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63" w:rsidRDefault="00945D63">
      <w:pPr>
        <w:pStyle w:val="S0"/>
        <w:spacing w:before="156" w:after="156"/>
        <w:rPr>
          <w:rFonts w:eastAsia="PMingLiU"/>
          <w:lang w:eastAsia="zh-TW"/>
        </w:rPr>
      </w:pPr>
    </w:p>
    <w:p w:rsidR="00945D63" w:rsidRDefault="00945D63">
      <w:pPr>
        <w:pStyle w:val="S0"/>
        <w:spacing w:before="156" w:after="156"/>
        <w:rPr>
          <w:rFonts w:eastAsia="PMingLiU"/>
          <w:lang w:eastAsia="zh-TW"/>
        </w:rPr>
      </w:pPr>
    </w:p>
    <w:p w:rsidR="00945D63" w:rsidRDefault="00945D63">
      <w:pPr>
        <w:pStyle w:val="S0"/>
        <w:spacing w:before="156" w:after="156"/>
        <w:rPr>
          <w:szCs w:val="21"/>
        </w:rPr>
      </w:pPr>
    </w:p>
    <w:p w:rsidR="00945D63" w:rsidRDefault="00945D63">
      <w:pPr>
        <w:pStyle w:val="S9"/>
        <w:spacing w:before="156" w:after="156"/>
      </w:pPr>
    </w:p>
    <w:p w:rsidR="00945D63" w:rsidRDefault="00945D63">
      <w:pPr>
        <w:pStyle w:val="S9"/>
        <w:spacing w:before="156" w:after="156"/>
      </w:pPr>
    </w:p>
    <w:p w:rsidR="00945D63" w:rsidRPr="00245143" w:rsidRDefault="00245143">
      <w:pPr>
        <w:pStyle w:val="S9"/>
        <w:spacing w:before="156" w:after="156"/>
        <w:rPr>
          <w:rFonts w:ascii="黑体" w:eastAsia="黑体" w:hAnsi="黑体"/>
          <w:sz w:val="40"/>
        </w:rPr>
      </w:pPr>
      <w:r w:rsidRPr="00245143">
        <w:rPr>
          <w:rFonts w:ascii="黑体" w:eastAsia="黑体" w:hAnsi="黑体"/>
          <w:sz w:val="40"/>
          <w:szCs w:val="21"/>
        </w:rPr>
        <w:t>GO语言通过</w:t>
      </w:r>
      <w:r w:rsidRPr="00245143">
        <w:rPr>
          <w:rFonts w:ascii="黑体" w:eastAsia="黑体" w:hAnsi="黑体" w:hint="eastAsia"/>
          <w:sz w:val="40"/>
          <w:szCs w:val="21"/>
        </w:rPr>
        <w:t>O</w:t>
      </w:r>
      <w:r w:rsidRPr="00245143">
        <w:rPr>
          <w:rFonts w:ascii="黑体" w:eastAsia="黑体" w:hAnsi="黑体"/>
          <w:sz w:val="40"/>
          <w:szCs w:val="21"/>
        </w:rPr>
        <w:t>DBC连接SinoDB数据库</w:t>
      </w:r>
    </w:p>
    <w:p w:rsidR="00945D63" w:rsidRDefault="00945D63">
      <w:pPr>
        <w:pStyle w:val="S9"/>
        <w:spacing w:before="156" w:after="156"/>
        <w:rPr>
          <w:sz w:val="52"/>
          <w:lang w:eastAsia="zh-TW"/>
        </w:rPr>
      </w:pPr>
    </w:p>
    <w:p w:rsidR="00945D63" w:rsidRDefault="00945D63">
      <w:pPr>
        <w:pStyle w:val="S0"/>
        <w:spacing w:before="156" w:after="156"/>
        <w:rPr>
          <w:rFonts w:eastAsia="PMingLiU"/>
          <w:lang w:eastAsia="zh-TW"/>
        </w:rPr>
      </w:pPr>
    </w:p>
    <w:p w:rsidR="00945D63" w:rsidRDefault="00945D63">
      <w:pPr>
        <w:pStyle w:val="S0"/>
        <w:spacing w:before="156" w:after="156"/>
        <w:rPr>
          <w:rFonts w:eastAsia="PMingLiU"/>
          <w:lang w:eastAsia="zh-TW"/>
        </w:rPr>
      </w:pPr>
    </w:p>
    <w:p w:rsidR="00945D63" w:rsidRDefault="00945D63">
      <w:pPr>
        <w:pStyle w:val="S0"/>
        <w:spacing w:before="156" w:after="156"/>
      </w:pPr>
    </w:p>
    <w:p w:rsidR="00945D63" w:rsidRDefault="00945D63">
      <w:pPr>
        <w:pStyle w:val="S0"/>
        <w:spacing w:before="156" w:after="156"/>
      </w:pPr>
    </w:p>
    <w:p w:rsidR="00945D63" w:rsidRDefault="00945D63">
      <w:pPr>
        <w:pStyle w:val="S0"/>
        <w:spacing w:before="156" w:after="156"/>
        <w:rPr>
          <w:rFonts w:eastAsia="PMingLiU"/>
          <w:lang w:eastAsia="zh-TW"/>
        </w:rPr>
      </w:pPr>
    </w:p>
    <w:p w:rsidR="00945D63" w:rsidRDefault="00945D63">
      <w:pPr>
        <w:pStyle w:val="S0"/>
        <w:spacing w:before="156" w:after="156"/>
        <w:rPr>
          <w:rFonts w:eastAsia="PMingLiU"/>
          <w:lang w:eastAsia="zh-TW"/>
        </w:rPr>
      </w:pPr>
    </w:p>
    <w:p w:rsidR="00945D63" w:rsidRDefault="00547450">
      <w:pPr>
        <w:pStyle w:val="Sb"/>
        <w:spacing w:before="156" w:after="156"/>
      </w:pPr>
      <w:r>
        <w:rPr>
          <w:rFonts w:hint="eastAsia"/>
        </w:rPr>
        <w:t>福建星瑞格软件有限公司</w:t>
      </w:r>
    </w:p>
    <w:p w:rsidR="00945D63" w:rsidRDefault="00245143">
      <w:pPr>
        <w:pStyle w:val="Sb"/>
        <w:spacing w:before="156" w:after="156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023-04</w:t>
      </w:r>
    </w:p>
    <w:p w:rsidR="00245143" w:rsidRDefault="00245143">
      <w:pPr>
        <w:spacing w:line="240" w:lineRule="auto"/>
        <w:jc w:val="left"/>
        <w:rPr>
          <w:b/>
          <w:sz w:val="44"/>
        </w:rPr>
      </w:pPr>
    </w:p>
    <w:p w:rsidR="00245143" w:rsidRDefault="00245143" w:rsidP="00245143">
      <w:pPr>
        <w:spacing w:line="240" w:lineRule="auto"/>
        <w:jc w:val="center"/>
        <w:rPr>
          <w:b/>
          <w:sz w:val="28"/>
          <w:szCs w:val="28"/>
        </w:rPr>
      </w:pPr>
      <w:r>
        <w:br w:type="page"/>
      </w:r>
      <w:r>
        <w:rPr>
          <w:rFonts w:hint="eastAsia"/>
          <w:b/>
          <w:color w:val="000000" w:themeColor="text1"/>
          <w:sz w:val="32"/>
          <w:szCs w:val="28"/>
        </w:rPr>
        <w:lastRenderedPageBreak/>
        <w:t>文件更改履历表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4394"/>
        <w:gridCol w:w="1553"/>
      </w:tblGrid>
      <w:tr w:rsidR="00245143" w:rsidTr="00955774">
        <w:tc>
          <w:tcPr>
            <w:tcW w:w="1413" w:type="dxa"/>
          </w:tcPr>
          <w:p w:rsidR="00245143" w:rsidRDefault="00245143" w:rsidP="00955774">
            <w:pPr>
              <w:spacing w:line="360" w:lineRule="exact"/>
              <w:jc w:val="center"/>
              <w:rPr>
                <w:b/>
                <w:color w:val="000000" w:themeColor="text1"/>
                <w:sz w:val="21"/>
              </w:rPr>
            </w:pPr>
            <w:r>
              <w:rPr>
                <w:b/>
                <w:color w:val="000000" w:themeColor="text1"/>
                <w:sz w:val="21"/>
              </w:rPr>
              <w:br w:type="page"/>
            </w:r>
            <w:r>
              <w:rPr>
                <w:rFonts w:hint="eastAsia"/>
                <w:b/>
                <w:color w:val="000000" w:themeColor="text1"/>
                <w:sz w:val="21"/>
              </w:rPr>
              <w:t>修改日期</w:t>
            </w:r>
          </w:p>
        </w:tc>
        <w:tc>
          <w:tcPr>
            <w:tcW w:w="1134" w:type="dxa"/>
          </w:tcPr>
          <w:p w:rsidR="00245143" w:rsidRDefault="00245143" w:rsidP="00955774">
            <w:pPr>
              <w:spacing w:line="360" w:lineRule="exact"/>
              <w:jc w:val="center"/>
              <w:rPr>
                <w:b/>
                <w:color w:val="000000" w:themeColor="text1"/>
                <w:sz w:val="21"/>
              </w:rPr>
            </w:pPr>
            <w:r>
              <w:rPr>
                <w:rFonts w:hint="eastAsia"/>
                <w:b/>
                <w:color w:val="000000" w:themeColor="text1"/>
                <w:sz w:val="21"/>
              </w:rPr>
              <w:t>版本</w:t>
            </w:r>
          </w:p>
        </w:tc>
        <w:tc>
          <w:tcPr>
            <w:tcW w:w="4394" w:type="dxa"/>
          </w:tcPr>
          <w:p w:rsidR="00245143" w:rsidRDefault="00245143" w:rsidP="00955774">
            <w:pPr>
              <w:spacing w:line="360" w:lineRule="exact"/>
              <w:jc w:val="center"/>
              <w:rPr>
                <w:b/>
                <w:color w:val="000000" w:themeColor="text1"/>
                <w:sz w:val="21"/>
              </w:rPr>
            </w:pPr>
            <w:r>
              <w:rPr>
                <w:rFonts w:hint="eastAsia"/>
                <w:b/>
                <w:color w:val="000000" w:themeColor="text1"/>
                <w:sz w:val="21"/>
              </w:rPr>
              <w:t>修改说明</w:t>
            </w:r>
          </w:p>
        </w:tc>
        <w:tc>
          <w:tcPr>
            <w:tcW w:w="1553" w:type="dxa"/>
          </w:tcPr>
          <w:p w:rsidR="00245143" w:rsidRDefault="00245143" w:rsidP="00955774">
            <w:pPr>
              <w:spacing w:line="360" w:lineRule="exact"/>
              <w:jc w:val="center"/>
              <w:rPr>
                <w:b/>
                <w:color w:val="000000" w:themeColor="text1"/>
                <w:sz w:val="21"/>
              </w:rPr>
            </w:pPr>
            <w:r>
              <w:rPr>
                <w:rFonts w:hint="eastAsia"/>
                <w:b/>
                <w:color w:val="000000" w:themeColor="text1"/>
                <w:sz w:val="21"/>
              </w:rPr>
              <w:t>修改者</w:t>
            </w:r>
          </w:p>
        </w:tc>
      </w:tr>
      <w:tr w:rsidR="00245143" w:rsidTr="00955774">
        <w:tc>
          <w:tcPr>
            <w:tcW w:w="1413" w:type="dxa"/>
          </w:tcPr>
          <w:p w:rsidR="00245143" w:rsidRDefault="00245143" w:rsidP="007223EC"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>
              <w:rPr>
                <w:sz w:val="21"/>
              </w:rPr>
              <w:t>3</w:t>
            </w:r>
            <w:r>
              <w:rPr>
                <w:rFonts w:hint="eastAsia"/>
                <w:sz w:val="21"/>
              </w:rPr>
              <w:t>-</w:t>
            </w:r>
            <w:r>
              <w:rPr>
                <w:sz w:val="21"/>
              </w:rPr>
              <w:t>04</w:t>
            </w:r>
            <w:r>
              <w:rPr>
                <w:rFonts w:hint="eastAsia"/>
                <w:sz w:val="21"/>
              </w:rPr>
              <w:t>-</w:t>
            </w:r>
            <w:r>
              <w:rPr>
                <w:sz w:val="21"/>
              </w:rPr>
              <w:t>2</w:t>
            </w:r>
            <w:r w:rsidR="007223EC">
              <w:rPr>
                <w:sz w:val="21"/>
              </w:rPr>
              <w:t>3</w:t>
            </w:r>
          </w:p>
        </w:tc>
        <w:tc>
          <w:tcPr>
            <w:tcW w:w="1134" w:type="dxa"/>
          </w:tcPr>
          <w:p w:rsidR="00245143" w:rsidRDefault="00245143" w:rsidP="00955774"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.0</w:t>
            </w:r>
          </w:p>
        </w:tc>
        <w:tc>
          <w:tcPr>
            <w:tcW w:w="4394" w:type="dxa"/>
          </w:tcPr>
          <w:p w:rsidR="00245143" w:rsidRDefault="00245143" w:rsidP="00955774"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初稿</w:t>
            </w:r>
          </w:p>
        </w:tc>
        <w:tc>
          <w:tcPr>
            <w:tcW w:w="1553" w:type="dxa"/>
          </w:tcPr>
          <w:p w:rsidR="00245143" w:rsidRDefault="00245143" w:rsidP="00955774">
            <w:pPr>
              <w:spacing w:line="36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陈进炘</w:t>
            </w:r>
          </w:p>
        </w:tc>
      </w:tr>
      <w:tr w:rsidR="00245143" w:rsidTr="00955774">
        <w:tc>
          <w:tcPr>
            <w:tcW w:w="1413" w:type="dxa"/>
          </w:tcPr>
          <w:p w:rsidR="00245143" w:rsidRDefault="00245143" w:rsidP="00955774"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1134" w:type="dxa"/>
          </w:tcPr>
          <w:p w:rsidR="00245143" w:rsidRDefault="00245143" w:rsidP="00955774">
            <w:pPr>
              <w:spacing w:line="360" w:lineRule="exact"/>
              <w:jc w:val="center"/>
              <w:rPr>
                <w:sz w:val="21"/>
              </w:rPr>
            </w:pPr>
          </w:p>
        </w:tc>
        <w:tc>
          <w:tcPr>
            <w:tcW w:w="4394" w:type="dxa"/>
          </w:tcPr>
          <w:p w:rsidR="00245143" w:rsidRDefault="00245143" w:rsidP="00955774">
            <w:pPr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1553" w:type="dxa"/>
          </w:tcPr>
          <w:p w:rsidR="00245143" w:rsidRDefault="00245143" w:rsidP="00955774">
            <w:pPr>
              <w:spacing w:line="360" w:lineRule="exact"/>
              <w:jc w:val="left"/>
              <w:rPr>
                <w:sz w:val="21"/>
              </w:rPr>
            </w:pPr>
          </w:p>
        </w:tc>
      </w:tr>
    </w:tbl>
    <w:p w:rsidR="00945D63" w:rsidRPr="00245143" w:rsidRDefault="00945D63" w:rsidP="00245143">
      <w:pPr>
        <w:spacing w:line="240" w:lineRule="auto"/>
        <w:jc w:val="left"/>
        <w:rPr>
          <w:b/>
          <w:sz w:val="44"/>
        </w:rPr>
        <w:sectPr w:rsidR="00945D63" w:rsidRPr="00245143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945D63" w:rsidRDefault="00547450">
      <w:pPr>
        <w:pStyle w:val="Sb"/>
        <w:spacing w:before="156" w:after="156"/>
      </w:pPr>
      <w:r>
        <w:rPr>
          <w:lang w:val="zh-CN"/>
        </w:rPr>
        <w:lastRenderedPageBreak/>
        <w:t>目</w:t>
      </w:r>
      <w:r>
        <w:rPr>
          <w:lang w:val="zh-CN"/>
        </w:rPr>
        <w:tab/>
      </w:r>
      <w:r>
        <w:rPr>
          <w:lang w:val="zh-CN"/>
        </w:rPr>
        <w:tab/>
      </w:r>
      <w:r>
        <w:rPr>
          <w:lang w:val="zh-CN"/>
        </w:rPr>
        <w:tab/>
      </w:r>
      <w:r>
        <w:rPr>
          <w:lang w:val="zh-CN"/>
        </w:rPr>
        <w:tab/>
      </w:r>
      <w:r>
        <w:rPr>
          <w:lang w:val="zh-CN"/>
        </w:rPr>
        <w:tab/>
      </w:r>
      <w:r>
        <w:rPr>
          <w:lang w:val="zh-CN"/>
        </w:rPr>
        <w:tab/>
      </w:r>
      <w:r>
        <w:rPr>
          <w:lang w:val="zh-CN"/>
        </w:rPr>
        <w:tab/>
      </w:r>
      <w:r>
        <w:rPr>
          <w:lang w:val="zh-CN"/>
        </w:rPr>
        <w:tab/>
      </w:r>
      <w:r>
        <w:rPr>
          <w:lang w:val="zh-CN"/>
        </w:rPr>
        <w:tab/>
        <w:t xml:space="preserve">  </w:t>
      </w:r>
      <w:r>
        <w:rPr>
          <w:lang w:val="zh-CN"/>
        </w:rPr>
        <w:t>录</w:t>
      </w:r>
    </w:p>
    <w:bookmarkStart w:id="0" w:name="_GoBack"/>
    <w:bookmarkEnd w:id="0"/>
    <w:p w:rsidR="00637BDA" w:rsidRDefault="00547450">
      <w:pPr>
        <w:pStyle w:val="10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1"/>
          <w:szCs w:val="22"/>
        </w:rPr>
      </w:pPr>
      <w:r>
        <w:rPr>
          <w:sz w:val="22"/>
        </w:rPr>
        <w:fldChar w:fldCharType="begin"/>
      </w:r>
      <w:r>
        <w:instrText xml:space="preserve"> TOC \o "1-3" \h \z \u </w:instrText>
      </w:r>
      <w:r>
        <w:rPr>
          <w:sz w:val="22"/>
        </w:rPr>
        <w:fldChar w:fldCharType="separate"/>
      </w:r>
      <w:hyperlink w:anchor="_Toc133161708" w:history="1">
        <w:r w:rsidR="00637BDA" w:rsidRPr="002C168B">
          <w:rPr>
            <w:rStyle w:val="ae"/>
            <w:rFonts w:ascii="宋体" w:hAnsi="宋体" w:cs="宋体"/>
            <w:noProof/>
          </w:rPr>
          <w:t>1.</w:t>
        </w:r>
        <w:r w:rsidR="00637BDA" w:rsidRPr="002C168B">
          <w:rPr>
            <w:rStyle w:val="ae"/>
            <w:rFonts w:hint="eastAsia"/>
            <w:noProof/>
          </w:rPr>
          <w:t xml:space="preserve"> </w:t>
        </w:r>
        <w:r w:rsidR="00637BDA" w:rsidRPr="002C168B">
          <w:rPr>
            <w:rStyle w:val="ae"/>
            <w:rFonts w:hint="eastAsia"/>
            <w:noProof/>
          </w:rPr>
          <w:t>前言</w:t>
        </w:r>
        <w:r w:rsidR="00637BDA">
          <w:rPr>
            <w:noProof/>
            <w:webHidden/>
          </w:rPr>
          <w:tab/>
        </w:r>
        <w:r w:rsidR="00637BDA">
          <w:rPr>
            <w:noProof/>
            <w:webHidden/>
          </w:rPr>
          <w:fldChar w:fldCharType="begin"/>
        </w:r>
        <w:r w:rsidR="00637BDA">
          <w:rPr>
            <w:noProof/>
            <w:webHidden/>
          </w:rPr>
          <w:instrText xml:space="preserve"> PAGEREF _Toc133161708 \h </w:instrText>
        </w:r>
        <w:r w:rsidR="00637BDA">
          <w:rPr>
            <w:noProof/>
            <w:webHidden/>
          </w:rPr>
        </w:r>
        <w:r w:rsidR="00637BDA">
          <w:rPr>
            <w:noProof/>
            <w:webHidden/>
          </w:rPr>
          <w:fldChar w:fldCharType="separate"/>
        </w:r>
        <w:r w:rsidR="00637BDA">
          <w:rPr>
            <w:noProof/>
            <w:webHidden/>
          </w:rPr>
          <w:t>4</w:t>
        </w:r>
        <w:r w:rsidR="00637BDA">
          <w:rPr>
            <w:noProof/>
            <w:webHidden/>
          </w:rPr>
          <w:fldChar w:fldCharType="end"/>
        </w:r>
      </w:hyperlink>
    </w:p>
    <w:p w:rsidR="00637BDA" w:rsidRDefault="00637BDA">
      <w:pPr>
        <w:pStyle w:val="10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1"/>
          <w:szCs w:val="22"/>
        </w:rPr>
      </w:pPr>
      <w:hyperlink w:anchor="_Toc133161709" w:history="1">
        <w:r w:rsidRPr="002C168B">
          <w:rPr>
            <w:rStyle w:val="ae"/>
            <w:rFonts w:ascii="宋体" w:hAnsi="宋体" w:cs="宋体"/>
            <w:noProof/>
          </w:rPr>
          <w:t>2.</w:t>
        </w:r>
        <w:r w:rsidRPr="002C168B">
          <w:rPr>
            <w:rStyle w:val="ae"/>
            <w:rFonts w:hint="eastAsia"/>
            <w:noProof/>
          </w:rPr>
          <w:t xml:space="preserve"> </w:t>
        </w:r>
        <w:r w:rsidRPr="002C168B">
          <w:rPr>
            <w:rStyle w:val="ae"/>
            <w:rFonts w:hint="eastAsia"/>
            <w:noProof/>
          </w:rPr>
          <w:t>软件安装包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10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1"/>
          <w:szCs w:val="22"/>
        </w:rPr>
      </w:pPr>
      <w:hyperlink w:anchor="_Toc133161710" w:history="1">
        <w:r w:rsidRPr="002C168B">
          <w:rPr>
            <w:rStyle w:val="ae"/>
            <w:rFonts w:ascii="宋体" w:hAnsi="宋体" w:cs="宋体"/>
            <w:noProof/>
          </w:rPr>
          <w:t>3.</w:t>
        </w:r>
        <w:r w:rsidRPr="002C168B">
          <w:rPr>
            <w:rStyle w:val="ae"/>
            <w:rFonts w:hint="eastAsia"/>
            <w:noProof/>
          </w:rPr>
          <w:t xml:space="preserve"> </w:t>
        </w:r>
        <w:r w:rsidRPr="002C168B">
          <w:rPr>
            <w:rStyle w:val="ae"/>
            <w:rFonts w:hint="eastAsia"/>
            <w:noProof/>
          </w:rPr>
          <w:t>环境配置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20"/>
        <w:tabs>
          <w:tab w:val="right" w:leader="dot" w:pos="9060"/>
        </w:tabs>
        <w:ind w:left="480"/>
        <w:rPr>
          <w:rFonts w:asciiTheme="minorHAnsi" w:eastAsiaTheme="minorEastAsia" w:hAnsiTheme="minorHAnsi"/>
          <w:noProof/>
          <w:sz w:val="21"/>
          <w:szCs w:val="22"/>
        </w:rPr>
      </w:pPr>
      <w:hyperlink w:anchor="_Toc133161711" w:history="1">
        <w:r w:rsidRPr="002C168B">
          <w:rPr>
            <w:rStyle w:val="ae"/>
            <w:rFonts w:ascii="宋体" w:hAnsi="宋体" w:cs="宋体"/>
            <w:noProof/>
          </w:rPr>
          <w:t>3.1</w:t>
        </w:r>
        <w:r w:rsidRPr="002C168B">
          <w:rPr>
            <w:rStyle w:val="ae"/>
            <w:noProof/>
          </w:rPr>
          <w:t xml:space="preserve"> SinoDB</w:t>
        </w:r>
        <w:r w:rsidRPr="002C168B">
          <w:rPr>
            <w:rStyle w:val="ae"/>
            <w:rFonts w:hint="eastAsia"/>
            <w:noProof/>
          </w:rPr>
          <w:t>数据库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20"/>
        <w:tabs>
          <w:tab w:val="right" w:leader="dot" w:pos="9060"/>
        </w:tabs>
        <w:ind w:left="480"/>
        <w:rPr>
          <w:rFonts w:asciiTheme="minorHAnsi" w:eastAsiaTheme="minorEastAsia" w:hAnsiTheme="minorHAnsi"/>
          <w:noProof/>
          <w:sz w:val="21"/>
          <w:szCs w:val="22"/>
        </w:rPr>
      </w:pPr>
      <w:hyperlink w:anchor="_Toc133161712" w:history="1">
        <w:r w:rsidRPr="002C168B">
          <w:rPr>
            <w:rStyle w:val="ae"/>
            <w:rFonts w:ascii="宋体" w:hAnsi="宋体" w:cs="宋体"/>
            <w:noProof/>
          </w:rPr>
          <w:t>3.2</w:t>
        </w:r>
        <w:r w:rsidRPr="002C168B">
          <w:rPr>
            <w:rStyle w:val="ae"/>
            <w:noProof/>
          </w:rPr>
          <w:t xml:space="preserve"> SinoDB CSDK(Windows)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20"/>
        <w:tabs>
          <w:tab w:val="right" w:leader="dot" w:pos="9060"/>
        </w:tabs>
        <w:ind w:left="480"/>
        <w:rPr>
          <w:rFonts w:asciiTheme="minorHAnsi" w:eastAsiaTheme="minorEastAsia" w:hAnsiTheme="minorHAnsi"/>
          <w:noProof/>
          <w:sz w:val="21"/>
          <w:szCs w:val="22"/>
        </w:rPr>
      </w:pPr>
      <w:hyperlink w:anchor="_Toc133161713" w:history="1">
        <w:r w:rsidRPr="002C168B">
          <w:rPr>
            <w:rStyle w:val="ae"/>
            <w:rFonts w:ascii="宋体" w:hAnsi="宋体" w:cs="宋体"/>
            <w:noProof/>
          </w:rPr>
          <w:t>3.3</w:t>
        </w:r>
        <w:r w:rsidRPr="002C168B">
          <w:rPr>
            <w:rStyle w:val="ae"/>
            <w:rFonts w:hint="eastAsia"/>
            <w:noProof/>
          </w:rPr>
          <w:t xml:space="preserve"> </w:t>
        </w:r>
        <w:r w:rsidRPr="002C168B">
          <w:rPr>
            <w:rStyle w:val="ae"/>
            <w:rFonts w:hint="eastAsia"/>
            <w:noProof/>
          </w:rPr>
          <w:t>安装</w:t>
        </w:r>
        <w:r w:rsidRPr="002C168B">
          <w:rPr>
            <w:rStyle w:val="ae"/>
            <w:noProof/>
          </w:rPr>
          <w:t>GO</w:t>
        </w:r>
        <w:r w:rsidRPr="002C168B">
          <w:rPr>
            <w:rStyle w:val="ae"/>
            <w:rFonts w:hint="eastAsia"/>
            <w:noProof/>
          </w:rPr>
          <w:t>语言开发包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20"/>
        <w:tabs>
          <w:tab w:val="right" w:leader="dot" w:pos="9060"/>
        </w:tabs>
        <w:ind w:left="480"/>
        <w:rPr>
          <w:rFonts w:asciiTheme="minorHAnsi" w:eastAsiaTheme="minorEastAsia" w:hAnsiTheme="minorHAnsi"/>
          <w:noProof/>
          <w:sz w:val="21"/>
          <w:szCs w:val="22"/>
        </w:rPr>
      </w:pPr>
      <w:hyperlink w:anchor="_Toc133161714" w:history="1">
        <w:r w:rsidRPr="002C168B">
          <w:rPr>
            <w:rStyle w:val="ae"/>
            <w:rFonts w:ascii="宋体" w:hAnsi="宋体" w:cs="宋体"/>
            <w:noProof/>
          </w:rPr>
          <w:t>3.4</w:t>
        </w:r>
        <w:r w:rsidRPr="002C168B">
          <w:rPr>
            <w:rStyle w:val="ae"/>
            <w:rFonts w:hint="eastAsia"/>
            <w:noProof/>
          </w:rPr>
          <w:t xml:space="preserve"> </w:t>
        </w:r>
        <w:r w:rsidRPr="002C168B">
          <w:rPr>
            <w:rStyle w:val="ae"/>
            <w:rFonts w:hint="eastAsia"/>
            <w:noProof/>
          </w:rPr>
          <w:t>安装</w:t>
        </w:r>
        <w:r w:rsidRPr="002C168B">
          <w:rPr>
            <w:rStyle w:val="ae"/>
            <w:noProof/>
          </w:rPr>
          <w:t>GO</w:t>
        </w:r>
        <w:r w:rsidRPr="002C168B">
          <w:rPr>
            <w:rStyle w:val="ae"/>
            <w:rFonts w:hint="eastAsia"/>
            <w:noProof/>
          </w:rPr>
          <w:t>语言</w:t>
        </w:r>
        <w:r w:rsidRPr="002C168B">
          <w:rPr>
            <w:rStyle w:val="ae"/>
            <w:noProof/>
          </w:rPr>
          <w:t>IDE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10"/>
        <w:tabs>
          <w:tab w:val="right" w:leader="dot" w:pos="9060"/>
        </w:tabs>
        <w:rPr>
          <w:rFonts w:asciiTheme="minorHAnsi" w:eastAsiaTheme="minorEastAsia" w:hAnsiTheme="minorHAnsi"/>
          <w:noProof/>
          <w:kern w:val="2"/>
          <w:sz w:val="21"/>
          <w:szCs w:val="22"/>
        </w:rPr>
      </w:pPr>
      <w:hyperlink w:anchor="_Toc133161715" w:history="1">
        <w:r w:rsidRPr="002C168B">
          <w:rPr>
            <w:rStyle w:val="ae"/>
            <w:rFonts w:ascii="宋体" w:hAnsi="宋体" w:cs="宋体"/>
            <w:noProof/>
          </w:rPr>
          <w:t>4.</w:t>
        </w:r>
        <w:r w:rsidRPr="002C168B">
          <w:rPr>
            <w:rStyle w:val="ae"/>
            <w:noProof/>
          </w:rPr>
          <w:t xml:space="preserve"> GO</w:t>
        </w:r>
        <w:r w:rsidRPr="002C168B">
          <w:rPr>
            <w:rStyle w:val="ae"/>
            <w:rFonts w:hint="eastAsia"/>
            <w:noProof/>
          </w:rPr>
          <w:t>语言通过</w:t>
        </w:r>
        <w:r w:rsidRPr="002C168B">
          <w:rPr>
            <w:rStyle w:val="ae"/>
            <w:noProof/>
          </w:rPr>
          <w:t>ODBC</w:t>
        </w:r>
        <w:r w:rsidRPr="002C168B">
          <w:rPr>
            <w:rStyle w:val="ae"/>
            <w:rFonts w:hint="eastAsia"/>
            <w:noProof/>
          </w:rPr>
          <w:t>连接</w:t>
        </w:r>
        <w:r w:rsidRPr="002C168B">
          <w:rPr>
            <w:rStyle w:val="ae"/>
            <w:noProof/>
          </w:rPr>
          <w:t>SinoDB</w:t>
        </w:r>
        <w:r w:rsidRPr="002C168B">
          <w:rPr>
            <w:rStyle w:val="ae"/>
            <w:rFonts w:hint="eastAsia"/>
            <w:noProof/>
          </w:rPr>
          <w:t>数据库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20"/>
        <w:tabs>
          <w:tab w:val="right" w:leader="dot" w:pos="9060"/>
        </w:tabs>
        <w:ind w:left="480"/>
        <w:rPr>
          <w:rFonts w:asciiTheme="minorHAnsi" w:eastAsiaTheme="minorEastAsia" w:hAnsiTheme="minorHAnsi"/>
          <w:noProof/>
          <w:sz w:val="21"/>
          <w:szCs w:val="22"/>
        </w:rPr>
      </w:pPr>
      <w:hyperlink w:anchor="_Toc133161716" w:history="1">
        <w:r w:rsidRPr="002C168B">
          <w:rPr>
            <w:rStyle w:val="ae"/>
            <w:rFonts w:ascii="宋体" w:hAnsi="宋体" w:cs="宋体"/>
            <w:noProof/>
          </w:rPr>
          <w:t>4.1</w:t>
        </w:r>
        <w:r w:rsidRPr="002C168B">
          <w:rPr>
            <w:rStyle w:val="ae"/>
            <w:rFonts w:hint="eastAsia"/>
            <w:noProof/>
          </w:rPr>
          <w:t xml:space="preserve"> </w:t>
        </w:r>
        <w:r w:rsidRPr="002C168B">
          <w:rPr>
            <w:rStyle w:val="ae"/>
            <w:rFonts w:hint="eastAsia"/>
            <w:noProof/>
          </w:rPr>
          <w:t>新建一个项目：</w:t>
        </w:r>
        <w:r w:rsidRPr="002C168B">
          <w:rPr>
            <w:rStyle w:val="ae"/>
            <w:noProof/>
          </w:rPr>
          <w:t>test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20"/>
        <w:tabs>
          <w:tab w:val="right" w:leader="dot" w:pos="9060"/>
        </w:tabs>
        <w:ind w:left="480"/>
        <w:rPr>
          <w:rFonts w:asciiTheme="minorHAnsi" w:eastAsiaTheme="minorEastAsia" w:hAnsiTheme="minorHAnsi"/>
          <w:noProof/>
          <w:sz w:val="21"/>
          <w:szCs w:val="22"/>
        </w:rPr>
      </w:pPr>
      <w:hyperlink w:anchor="_Toc133161717" w:history="1">
        <w:r w:rsidRPr="002C168B">
          <w:rPr>
            <w:rStyle w:val="ae"/>
            <w:rFonts w:ascii="宋体" w:hAnsi="宋体" w:cs="宋体"/>
            <w:noProof/>
          </w:rPr>
          <w:t>4.2</w:t>
        </w:r>
        <w:r w:rsidRPr="002C168B">
          <w:rPr>
            <w:rStyle w:val="ae"/>
            <w:rFonts w:hint="eastAsia"/>
            <w:noProof/>
          </w:rPr>
          <w:t xml:space="preserve"> </w:t>
        </w:r>
        <w:r w:rsidRPr="002C168B">
          <w:rPr>
            <w:rStyle w:val="ae"/>
            <w:rFonts w:hint="eastAsia"/>
            <w:noProof/>
          </w:rPr>
          <w:t>新建一个</w:t>
        </w:r>
        <w:r w:rsidRPr="002C168B">
          <w:rPr>
            <w:rStyle w:val="ae"/>
            <w:noProof/>
          </w:rPr>
          <w:t>Go File</w:t>
        </w:r>
        <w:r w:rsidRPr="002C168B">
          <w:rPr>
            <w:rStyle w:val="ae"/>
            <w:rFonts w:hint="eastAsia"/>
            <w:noProof/>
          </w:rPr>
          <w:t>文件：</w:t>
        </w:r>
        <w:r w:rsidRPr="002C168B">
          <w:rPr>
            <w:rStyle w:val="ae"/>
            <w:noProof/>
          </w:rPr>
          <w:t>main.go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20"/>
        <w:tabs>
          <w:tab w:val="right" w:leader="dot" w:pos="9060"/>
        </w:tabs>
        <w:ind w:left="480"/>
        <w:rPr>
          <w:rFonts w:asciiTheme="minorHAnsi" w:eastAsiaTheme="minorEastAsia" w:hAnsiTheme="minorHAnsi"/>
          <w:noProof/>
          <w:sz w:val="21"/>
          <w:szCs w:val="22"/>
        </w:rPr>
      </w:pPr>
      <w:hyperlink w:anchor="_Toc133161718" w:history="1">
        <w:r w:rsidRPr="002C168B">
          <w:rPr>
            <w:rStyle w:val="ae"/>
            <w:rFonts w:ascii="宋体" w:hAnsi="宋体" w:cs="宋体"/>
            <w:noProof/>
          </w:rPr>
          <w:t>4.3</w:t>
        </w:r>
        <w:r w:rsidRPr="002C168B">
          <w:rPr>
            <w:rStyle w:val="ae"/>
            <w:rFonts w:hint="eastAsia"/>
            <w:noProof/>
          </w:rPr>
          <w:t xml:space="preserve"> </w:t>
        </w:r>
        <w:r w:rsidRPr="002C168B">
          <w:rPr>
            <w:rStyle w:val="ae"/>
            <w:rFonts w:hint="eastAsia"/>
            <w:noProof/>
          </w:rPr>
          <w:t>下载第三方库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37BDA" w:rsidRDefault="00637BDA">
      <w:pPr>
        <w:pStyle w:val="20"/>
        <w:tabs>
          <w:tab w:val="right" w:leader="dot" w:pos="9060"/>
        </w:tabs>
        <w:ind w:left="480"/>
        <w:rPr>
          <w:rFonts w:asciiTheme="minorHAnsi" w:eastAsiaTheme="minorEastAsia" w:hAnsiTheme="minorHAnsi"/>
          <w:noProof/>
          <w:sz w:val="21"/>
          <w:szCs w:val="22"/>
        </w:rPr>
      </w:pPr>
      <w:hyperlink w:anchor="_Toc133161719" w:history="1">
        <w:r w:rsidRPr="002C168B">
          <w:rPr>
            <w:rStyle w:val="ae"/>
            <w:rFonts w:ascii="宋体" w:hAnsi="宋体" w:cs="宋体"/>
            <w:noProof/>
          </w:rPr>
          <w:t>4.4</w:t>
        </w:r>
        <w:r w:rsidRPr="002C168B">
          <w:rPr>
            <w:rStyle w:val="ae"/>
            <w:rFonts w:hint="eastAsia"/>
            <w:noProof/>
          </w:rPr>
          <w:t xml:space="preserve"> </w:t>
        </w:r>
        <w:r w:rsidRPr="002C168B">
          <w:rPr>
            <w:rStyle w:val="ae"/>
            <w:rFonts w:hint="eastAsia"/>
            <w:noProof/>
          </w:rPr>
          <w:t>运行程序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_Toc133161719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45D63" w:rsidRDefault="00547450">
      <w:r>
        <w:rPr>
          <w:bCs/>
          <w:lang w:val="zh-CN"/>
        </w:rPr>
        <w:fldChar w:fldCharType="end"/>
      </w:r>
    </w:p>
    <w:p w:rsidR="00945D63" w:rsidRDefault="00945D63">
      <w:pPr>
        <w:sectPr w:rsidR="00945D63">
          <w:pgSz w:w="11906" w:h="16838"/>
          <w:pgMar w:top="1701" w:right="1418" w:bottom="1701" w:left="1418" w:header="851" w:footer="992" w:gutter="0"/>
          <w:cols w:space="425"/>
          <w:docGrid w:type="lines" w:linePitch="312"/>
        </w:sectPr>
      </w:pPr>
    </w:p>
    <w:p w:rsidR="00CB6935" w:rsidRDefault="00CB6935">
      <w:pPr>
        <w:pStyle w:val="S1"/>
        <w:spacing w:before="163" w:after="163"/>
        <w:rPr>
          <w:rFonts w:hint="default"/>
        </w:rPr>
      </w:pPr>
      <w:bookmarkStart w:id="1" w:name="_Toc133161708"/>
      <w:r>
        <w:lastRenderedPageBreak/>
        <w:t>前言</w:t>
      </w:r>
      <w:bookmarkEnd w:id="1"/>
    </w:p>
    <w:p w:rsidR="00CB6935" w:rsidRPr="00CB6935" w:rsidRDefault="00CB6935" w:rsidP="00CB6935">
      <w:pPr>
        <w:pStyle w:val="S"/>
        <w:rPr>
          <w:rFonts w:hint="default"/>
          <w:lang w:val="en-US"/>
        </w:rPr>
      </w:pPr>
      <w:r>
        <w:rPr>
          <w:lang w:val="en-US"/>
        </w:rPr>
        <w:t>本文介绍</w:t>
      </w:r>
      <w:r w:rsidRPr="00CB6935">
        <w:rPr>
          <w:lang w:val="en-US"/>
        </w:rPr>
        <w:t>GO</w:t>
      </w:r>
      <w:r w:rsidRPr="00CB6935">
        <w:rPr>
          <w:lang w:val="en-US"/>
        </w:rPr>
        <w:t>语言通过</w:t>
      </w:r>
      <w:r w:rsidRPr="00CB6935">
        <w:rPr>
          <w:lang w:val="en-US"/>
        </w:rPr>
        <w:t>ODBC</w:t>
      </w:r>
      <w:r>
        <w:rPr>
          <w:lang w:val="en-US"/>
        </w:rPr>
        <w:t>的方式</w:t>
      </w:r>
      <w:r w:rsidRPr="00CB6935">
        <w:rPr>
          <w:lang w:val="en-US"/>
        </w:rPr>
        <w:t>连接</w:t>
      </w:r>
      <w:r w:rsidRPr="00CB6935">
        <w:rPr>
          <w:lang w:val="en-US"/>
        </w:rPr>
        <w:t>SinoDB</w:t>
      </w:r>
      <w:r w:rsidRPr="00CB6935">
        <w:rPr>
          <w:lang w:val="en-US"/>
        </w:rPr>
        <w:t>数据库</w:t>
      </w:r>
      <w:r>
        <w:rPr>
          <w:lang w:val="en-US"/>
        </w:rPr>
        <w:t>，并对数据库进行</w:t>
      </w:r>
      <w:r w:rsidR="009464F9">
        <w:rPr>
          <w:lang w:val="en-US"/>
        </w:rPr>
        <w:t>基本操作</w:t>
      </w:r>
      <w:r>
        <w:rPr>
          <w:lang w:val="en-US"/>
        </w:rPr>
        <w:t>。</w:t>
      </w:r>
    </w:p>
    <w:p w:rsidR="00945D63" w:rsidRDefault="00CB6935">
      <w:pPr>
        <w:pStyle w:val="S1"/>
        <w:spacing w:before="163" w:after="163"/>
        <w:rPr>
          <w:rFonts w:hint="default"/>
        </w:rPr>
      </w:pPr>
      <w:bookmarkStart w:id="2" w:name="_Toc133161709"/>
      <w:r>
        <w:t>软件安装包</w:t>
      </w:r>
      <w:bookmarkEnd w:id="2"/>
    </w:p>
    <w:p w:rsidR="00ED1FD8" w:rsidRDefault="00ED1FD8" w:rsidP="00ED1FD8">
      <w:pPr>
        <w:pStyle w:val="S"/>
        <w:rPr>
          <w:rFonts w:hint="default"/>
          <w:lang w:val="en-US"/>
        </w:rPr>
      </w:pPr>
      <w:r>
        <w:rPr>
          <w:lang w:val="en-US"/>
        </w:rPr>
        <w:t>SinoDB</w:t>
      </w:r>
      <w:r>
        <w:rPr>
          <w:rFonts w:hint="default"/>
          <w:lang w:val="en-US"/>
        </w:rPr>
        <w:t>数据库：</w:t>
      </w:r>
      <w:r>
        <w:rPr>
          <w:lang w:val="en-US"/>
        </w:rPr>
        <w:t>SinoDB</w:t>
      </w:r>
      <w:r w:rsidRPr="00ED1FD8">
        <w:rPr>
          <w:lang w:val="en-US"/>
        </w:rPr>
        <w:t xml:space="preserve"> 12.10.FC8</w:t>
      </w:r>
    </w:p>
    <w:p w:rsidR="00ED1FD8" w:rsidRPr="00ED1FD8" w:rsidRDefault="00ED1FD8" w:rsidP="00ED1FD8">
      <w:pPr>
        <w:pStyle w:val="S"/>
        <w:rPr>
          <w:rFonts w:hint="default"/>
          <w:lang w:val="en-US"/>
        </w:rPr>
      </w:pPr>
      <w:r>
        <w:rPr>
          <w:rFonts w:hint="default"/>
          <w:lang w:val="en-US"/>
        </w:rPr>
        <w:t>SinoDB</w:t>
      </w:r>
      <w:r w:rsidR="00691072">
        <w:rPr>
          <w:lang w:val="en-US"/>
        </w:rPr>
        <w:t xml:space="preserve"> </w:t>
      </w:r>
      <w:r w:rsidR="00691072">
        <w:rPr>
          <w:rFonts w:hint="default"/>
          <w:lang w:val="en-US"/>
        </w:rPr>
        <w:t>CSDK(</w:t>
      </w:r>
      <w:r>
        <w:rPr>
          <w:rFonts w:hint="default"/>
          <w:lang w:val="en-US"/>
        </w:rPr>
        <w:t>Windows</w:t>
      </w:r>
      <w:r w:rsidR="00691072">
        <w:rPr>
          <w:rFonts w:hint="default"/>
          <w:lang w:val="en-US"/>
        </w:rPr>
        <w:t>)</w:t>
      </w:r>
      <w:r>
        <w:rPr>
          <w:rFonts w:hint="default"/>
          <w:lang w:val="en-US"/>
        </w:rPr>
        <w:t>：</w:t>
      </w:r>
      <w:r w:rsidRPr="00ED1FD8">
        <w:rPr>
          <w:lang w:val="en-US"/>
        </w:rPr>
        <w:t>SinoDB</w:t>
      </w:r>
      <w:r w:rsidR="001C470E">
        <w:rPr>
          <w:rFonts w:hint="default"/>
          <w:lang w:val="en-US"/>
        </w:rPr>
        <w:t xml:space="preserve"> </w:t>
      </w:r>
      <w:r w:rsidRPr="00ED1FD8">
        <w:rPr>
          <w:lang w:val="en-US"/>
        </w:rPr>
        <w:t>C</w:t>
      </w:r>
      <w:r>
        <w:rPr>
          <w:lang w:val="en-US"/>
        </w:rPr>
        <w:t>lient</w:t>
      </w:r>
      <w:r w:rsidR="001C470E">
        <w:rPr>
          <w:rFonts w:hint="default"/>
          <w:lang w:val="en-US"/>
        </w:rPr>
        <w:t>-</w:t>
      </w:r>
      <w:r w:rsidRPr="00ED1FD8">
        <w:rPr>
          <w:lang w:val="en-US"/>
        </w:rPr>
        <w:t>SDK</w:t>
      </w:r>
      <w:r>
        <w:rPr>
          <w:rFonts w:hint="default"/>
          <w:lang w:val="en-US"/>
        </w:rPr>
        <w:t xml:space="preserve"> </w:t>
      </w:r>
      <w:r w:rsidRPr="00ED1FD8">
        <w:rPr>
          <w:lang w:val="en-US"/>
        </w:rPr>
        <w:t>4.10.FC8</w:t>
      </w:r>
    </w:p>
    <w:p w:rsidR="00945D63" w:rsidRDefault="00ED1FD8">
      <w:pPr>
        <w:pStyle w:val="S"/>
        <w:rPr>
          <w:rFonts w:hint="default"/>
          <w:lang w:val="en-US"/>
        </w:rPr>
      </w:pPr>
      <w:r w:rsidRPr="00ED1FD8">
        <w:rPr>
          <w:rFonts w:hint="default"/>
          <w:lang w:val="en-US"/>
        </w:rPr>
        <w:t>GO</w:t>
      </w:r>
      <w:r w:rsidRPr="00CB6935">
        <w:rPr>
          <w:rFonts w:hint="default"/>
          <w:lang w:val="en-US"/>
        </w:rPr>
        <w:t>语言</w:t>
      </w:r>
      <w:r w:rsidR="00DC733B">
        <w:rPr>
          <w:lang w:val="en-US"/>
        </w:rPr>
        <w:t>开发包</w:t>
      </w:r>
      <w:r>
        <w:rPr>
          <w:rFonts w:hint="default"/>
          <w:lang w:val="en-US"/>
        </w:rPr>
        <w:t>：</w:t>
      </w:r>
      <w:r w:rsidRPr="00CB6935">
        <w:rPr>
          <w:lang w:val="en-US"/>
        </w:rPr>
        <w:t>go1.20.3.windows-amd64.msi</w:t>
      </w:r>
    </w:p>
    <w:p w:rsidR="00DC733B" w:rsidRDefault="00DC733B">
      <w:pPr>
        <w:pStyle w:val="S"/>
        <w:rPr>
          <w:rFonts w:hint="default"/>
          <w:lang w:val="en-US"/>
        </w:rPr>
      </w:pPr>
      <w:r>
        <w:rPr>
          <w:rFonts w:hint="default"/>
          <w:lang w:val="en-US"/>
        </w:rPr>
        <w:t>GO</w:t>
      </w:r>
      <w:r>
        <w:rPr>
          <w:lang w:val="en-US"/>
        </w:rPr>
        <w:t>语言</w:t>
      </w:r>
      <w:r>
        <w:rPr>
          <w:lang w:val="en-US"/>
        </w:rPr>
        <w:t>I</w:t>
      </w:r>
      <w:r>
        <w:rPr>
          <w:rFonts w:hint="default"/>
          <w:lang w:val="en-US"/>
        </w:rPr>
        <w:t>DE</w:t>
      </w:r>
      <w:r>
        <w:rPr>
          <w:rFonts w:hint="default"/>
          <w:lang w:val="en-US"/>
        </w:rPr>
        <w:t>：</w:t>
      </w:r>
      <w:r w:rsidRPr="00DC733B">
        <w:rPr>
          <w:lang w:val="en-US"/>
        </w:rPr>
        <w:t>goland-2023.1</w:t>
      </w:r>
      <w:r>
        <w:rPr>
          <w:rFonts w:hint="default"/>
          <w:lang w:val="en-US"/>
        </w:rPr>
        <w:t>.exe(</w:t>
      </w:r>
      <w:r>
        <w:rPr>
          <w:lang w:val="en-US"/>
        </w:rPr>
        <w:t>免费试用</w:t>
      </w:r>
      <w:r>
        <w:rPr>
          <w:lang w:val="en-US"/>
        </w:rPr>
        <w:t>30</w:t>
      </w:r>
      <w:r>
        <w:rPr>
          <w:lang w:val="en-US"/>
        </w:rPr>
        <w:t>天</w:t>
      </w:r>
      <w:r>
        <w:rPr>
          <w:rFonts w:hint="default"/>
          <w:lang w:val="en-US"/>
        </w:rPr>
        <w:t>)</w:t>
      </w:r>
    </w:p>
    <w:p w:rsidR="00945D63" w:rsidRDefault="00CE7D5A">
      <w:pPr>
        <w:pStyle w:val="S1"/>
        <w:spacing w:before="163" w:after="163"/>
        <w:rPr>
          <w:rFonts w:hint="default"/>
        </w:rPr>
      </w:pPr>
      <w:bookmarkStart w:id="3" w:name="_Toc133161710"/>
      <w:r>
        <w:t>环境配置</w:t>
      </w:r>
      <w:bookmarkEnd w:id="3"/>
    </w:p>
    <w:p w:rsidR="00CE7D5A" w:rsidRDefault="00CE7D5A" w:rsidP="00974CEE">
      <w:pPr>
        <w:pStyle w:val="S2"/>
        <w:spacing w:before="163" w:after="163"/>
        <w:rPr>
          <w:rFonts w:hint="default"/>
        </w:rPr>
      </w:pPr>
      <w:bookmarkStart w:id="4" w:name="_Toc133161711"/>
      <w:r>
        <w:t>SinoDB</w:t>
      </w:r>
      <w:r>
        <w:t>数据库</w:t>
      </w:r>
      <w:bookmarkEnd w:id="4"/>
    </w:p>
    <w:p w:rsidR="00CE7D5A" w:rsidRDefault="00CE7D5A" w:rsidP="00E0725C">
      <w:pPr>
        <w:pStyle w:val="S"/>
        <w:rPr>
          <w:rFonts w:hint="default"/>
          <w:lang w:val="en-US"/>
        </w:rPr>
      </w:pPr>
      <w:r>
        <w:rPr>
          <w:rFonts w:hint="default"/>
          <w:lang w:val="en-US"/>
        </w:rPr>
        <w:t>安装</w:t>
      </w:r>
      <w:r>
        <w:rPr>
          <w:lang w:val="en-US"/>
        </w:rPr>
        <w:t>SinoDB</w:t>
      </w:r>
      <w:r>
        <w:rPr>
          <w:lang w:val="en-US"/>
        </w:rPr>
        <w:t>并</w:t>
      </w:r>
      <w:r>
        <w:rPr>
          <w:rFonts w:hint="default"/>
          <w:lang w:val="en-US"/>
        </w:rPr>
        <w:t>初始化数据库实例，创建一个</w:t>
      </w:r>
      <w:r>
        <w:rPr>
          <w:rFonts w:hint="default"/>
          <w:lang w:val="en-US"/>
        </w:rPr>
        <w:t>database</w:t>
      </w:r>
      <w:r>
        <w:rPr>
          <w:rFonts w:hint="default"/>
          <w:lang w:val="en-US"/>
        </w:rPr>
        <w:t>，创建一张表；</w:t>
      </w:r>
    </w:p>
    <w:tbl>
      <w:tblPr>
        <w:tblStyle w:val="ab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86"/>
      </w:tblGrid>
      <w:tr w:rsidR="00782268" w:rsidTr="00396E0F">
        <w:tc>
          <w:tcPr>
            <w:tcW w:w="9286" w:type="dxa"/>
            <w:shd w:val="clear" w:color="auto" w:fill="F2F2F2" w:themeFill="background1" w:themeFillShade="F2"/>
            <w:vAlign w:val="center"/>
          </w:tcPr>
          <w:p w:rsidR="00782268" w:rsidRPr="00782268" w:rsidRDefault="00782268" w:rsidP="00782268">
            <w:pPr>
              <w:spacing w:line="240" w:lineRule="auto"/>
              <w:rPr>
                <w:sz w:val="21"/>
              </w:rPr>
            </w:pPr>
            <w:r w:rsidRPr="00782268">
              <w:rPr>
                <w:sz w:val="21"/>
              </w:rPr>
              <w:t>$echo "create database testdb in datadbs with log;" | dbaccess</w:t>
            </w:r>
          </w:p>
          <w:p w:rsidR="00782268" w:rsidRPr="00782268" w:rsidRDefault="00782268" w:rsidP="007945CF">
            <w:pPr>
              <w:spacing w:line="240" w:lineRule="auto"/>
            </w:pPr>
            <w:r w:rsidRPr="00782268">
              <w:rPr>
                <w:sz w:val="21"/>
              </w:rPr>
              <w:t>$echo "create table t_202304</w:t>
            </w:r>
            <w:r w:rsidR="007945CF">
              <w:rPr>
                <w:sz w:val="21"/>
              </w:rPr>
              <w:t>23</w:t>
            </w:r>
            <w:r w:rsidRPr="00782268">
              <w:rPr>
                <w:sz w:val="21"/>
              </w:rPr>
              <w:t>(c1 int, c2 char(16));" | dbaccess testdb</w:t>
            </w:r>
          </w:p>
        </w:tc>
      </w:tr>
    </w:tbl>
    <w:p w:rsidR="00CE7D5A" w:rsidRDefault="00D6397B" w:rsidP="00974CEE">
      <w:pPr>
        <w:pStyle w:val="S2"/>
        <w:spacing w:before="163" w:after="163"/>
        <w:rPr>
          <w:rFonts w:hint="default"/>
        </w:rPr>
      </w:pPr>
      <w:bookmarkStart w:id="5" w:name="_Toc133161712"/>
      <w:r>
        <w:rPr>
          <w:rFonts w:hint="default"/>
        </w:rPr>
        <w:t>SinoDB</w:t>
      </w:r>
      <w:r>
        <w:t xml:space="preserve"> </w:t>
      </w:r>
      <w:r>
        <w:rPr>
          <w:rFonts w:hint="default"/>
        </w:rPr>
        <w:t>CSDK(Windows)</w:t>
      </w:r>
      <w:bookmarkEnd w:id="5"/>
    </w:p>
    <w:p w:rsidR="00691072" w:rsidRDefault="00D6397B" w:rsidP="00D6397B">
      <w:pPr>
        <w:pStyle w:val="S"/>
        <w:numPr>
          <w:ilvl w:val="0"/>
          <w:numId w:val="21"/>
        </w:numPr>
        <w:ind w:firstLineChars="0"/>
        <w:rPr>
          <w:rFonts w:hint="default"/>
          <w:lang w:val="en-US"/>
        </w:rPr>
      </w:pPr>
      <w:r>
        <w:rPr>
          <w:lang w:val="en-US"/>
        </w:rPr>
        <w:t>安装</w:t>
      </w:r>
      <w:r w:rsidRPr="00ED1FD8">
        <w:rPr>
          <w:lang w:val="en-US"/>
        </w:rPr>
        <w:t>SinoDB</w:t>
      </w:r>
      <w:r>
        <w:rPr>
          <w:rFonts w:hint="default"/>
          <w:lang w:val="en-US"/>
        </w:rPr>
        <w:t xml:space="preserve"> </w:t>
      </w:r>
      <w:r w:rsidRPr="00ED1FD8">
        <w:rPr>
          <w:lang w:val="en-US"/>
        </w:rPr>
        <w:t>C</w:t>
      </w:r>
      <w:r>
        <w:rPr>
          <w:lang w:val="en-US"/>
        </w:rPr>
        <w:t>lient</w:t>
      </w:r>
      <w:r>
        <w:rPr>
          <w:rFonts w:hint="default"/>
          <w:lang w:val="en-US"/>
        </w:rPr>
        <w:t>-</w:t>
      </w:r>
      <w:r w:rsidRPr="00ED1FD8">
        <w:rPr>
          <w:lang w:val="en-US"/>
        </w:rPr>
        <w:t>SDK</w:t>
      </w:r>
      <w:r>
        <w:rPr>
          <w:rFonts w:hint="default"/>
          <w:lang w:val="en-US"/>
        </w:rPr>
        <w:t xml:space="preserve"> </w:t>
      </w:r>
      <w:r w:rsidRPr="00ED1FD8">
        <w:rPr>
          <w:lang w:val="en-US"/>
        </w:rPr>
        <w:t>4.10.FC8</w:t>
      </w:r>
    </w:p>
    <w:p w:rsidR="00D6397B" w:rsidRDefault="00D6397B" w:rsidP="00D6397B">
      <w:pPr>
        <w:pStyle w:val="S"/>
        <w:numPr>
          <w:ilvl w:val="0"/>
          <w:numId w:val="21"/>
        </w:numPr>
        <w:ind w:firstLineChars="0"/>
        <w:rPr>
          <w:rFonts w:hint="default"/>
          <w:lang w:val="en-US"/>
        </w:rPr>
      </w:pPr>
      <w:r>
        <w:rPr>
          <w:rFonts w:hint="default"/>
          <w:lang w:val="en-US"/>
        </w:rPr>
        <w:t>配置</w:t>
      </w:r>
      <w:r w:rsidR="00974CEE">
        <w:rPr>
          <w:lang w:val="en-US"/>
        </w:rPr>
        <w:t>O</w:t>
      </w:r>
      <w:r w:rsidR="00974CEE">
        <w:rPr>
          <w:rFonts w:hint="default"/>
          <w:lang w:val="en-US"/>
        </w:rPr>
        <w:t>DBC</w:t>
      </w:r>
      <w:r w:rsidR="00974CEE">
        <w:rPr>
          <w:rFonts w:hint="default"/>
          <w:lang w:val="en-US"/>
        </w:rPr>
        <w:t>数据源</w:t>
      </w:r>
    </w:p>
    <w:p w:rsidR="00273587" w:rsidRDefault="00273587" w:rsidP="009349C1">
      <w:pPr>
        <w:pStyle w:val="S"/>
        <w:numPr>
          <w:ilvl w:val="1"/>
          <w:numId w:val="24"/>
        </w:numPr>
        <w:ind w:firstLineChars="0"/>
        <w:rPr>
          <w:rFonts w:hint="default"/>
          <w:lang w:val="en-US"/>
        </w:rPr>
      </w:pPr>
      <w:r w:rsidRPr="00273587">
        <w:rPr>
          <w:lang w:val="en-US"/>
        </w:rPr>
        <w:t>安装</w:t>
      </w:r>
      <w:r w:rsidRPr="00273587">
        <w:rPr>
          <w:lang w:val="en-US"/>
        </w:rPr>
        <w:t>CSDK</w:t>
      </w:r>
      <w:r w:rsidRPr="00273587">
        <w:rPr>
          <w:lang w:val="en-US"/>
        </w:rPr>
        <w:t>后，打开</w:t>
      </w:r>
      <w:r w:rsidRPr="00273587">
        <w:rPr>
          <w:lang w:val="en-US"/>
        </w:rPr>
        <w:t>setnet32.exe</w:t>
      </w:r>
      <w:r w:rsidRPr="00273587">
        <w:rPr>
          <w:lang w:val="en-US"/>
        </w:rPr>
        <w:t>，进行配置：</w:t>
      </w:r>
    </w:p>
    <w:p w:rsidR="00273587" w:rsidRDefault="00DC6514" w:rsidP="00273587">
      <w:pPr>
        <w:pStyle w:val="S"/>
        <w:ind w:firstLineChars="0"/>
        <w:rPr>
          <w:rFonts w:hint="default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BD46826" wp14:editId="3F4256C3">
            <wp:extent cx="3187700" cy="2813677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281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Default="00273587" w:rsidP="00273587">
      <w:pPr>
        <w:pStyle w:val="S"/>
        <w:ind w:firstLineChars="0"/>
        <w:rPr>
          <w:rFonts w:hint="default"/>
          <w:lang w:val="en-US"/>
        </w:rPr>
      </w:pPr>
      <w:r>
        <w:rPr>
          <w:noProof/>
          <w:lang w:val="en-US"/>
        </w:rPr>
        <w:drawing>
          <wp:inline distT="0" distB="0" distL="0" distR="0" wp14:anchorId="2A719990" wp14:editId="0CF2FC9A">
            <wp:extent cx="3206750" cy="2830491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8609" cy="283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87" w:rsidRPr="009349C1" w:rsidRDefault="00273587" w:rsidP="009349C1">
      <w:pPr>
        <w:pStyle w:val="S"/>
        <w:numPr>
          <w:ilvl w:val="1"/>
          <w:numId w:val="24"/>
        </w:numPr>
        <w:ind w:firstLineChars="0"/>
        <w:rPr>
          <w:rFonts w:hint="default"/>
          <w:lang w:val="en-US"/>
        </w:rPr>
      </w:pPr>
      <w:r w:rsidRPr="009349C1">
        <w:rPr>
          <w:lang w:val="en-US"/>
        </w:rPr>
        <w:t>配置</w:t>
      </w:r>
      <w:r w:rsidRPr="009349C1">
        <w:rPr>
          <w:lang w:val="en-US"/>
        </w:rPr>
        <w:t>ODBC</w:t>
      </w:r>
      <w:r w:rsidRPr="009349C1">
        <w:rPr>
          <w:lang w:val="en-US"/>
        </w:rPr>
        <w:t>确认能连上数据库</w:t>
      </w:r>
    </w:p>
    <w:p w:rsidR="00273587" w:rsidRDefault="00273587" w:rsidP="00273587">
      <w:pPr>
        <w:pStyle w:val="S"/>
        <w:ind w:firstLineChars="0"/>
        <w:rPr>
          <w:rFonts w:ascii="微软雅黑" w:eastAsia="微软雅黑" w:hAnsi="微软雅黑" w:hint="default"/>
          <w:szCs w:val="21"/>
        </w:rPr>
      </w:pPr>
      <w:r>
        <w:rPr>
          <w:rFonts w:ascii="微软雅黑" w:eastAsia="微软雅黑" w:hAnsi="微软雅黑"/>
          <w:szCs w:val="21"/>
        </w:rPr>
        <w:t>打开O</w:t>
      </w:r>
      <w:r>
        <w:rPr>
          <w:rFonts w:ascii="微软雅黑" w:eastAsia="微软雅黑" w:hAnsi="微软雅黑" w:hint="default"/>
          <w:szCs w:val="21"/>
        </w:rPr>
        <w:t>DBC</w:t>
      </w:r>
      <w:r>
        <w:rPr>
          <w:rFonts w:ascii="微软雅黑" w:eastAsia="微软雅黑" w:hAnsi="微软雅黑"/>
          <w:szCs w:val="21"/>
        </w:rPr>
        <w:t>数据源（6</w:t>
      </w:r>
      <w:r>
        <w:rPr>
          <w:rFonts w:ascii="微软雅黑" w:eastAsia="微软雅黑" w:hAnsi="微软雅黑" w:hint="default"/>
          <w:szCs w:val="21"/>
        </w:rPr>
        <w:t>4</w:t>
      </w:r>
      <w:r>
        <w:rPr>
          <w:rFonts w:ascii="微软雅黑" w:eastAsia="微软雅黑" w:hAnsi="微软雅黑"/>
          <w:szCs w:val="21"/>
        </w:rPr>
        <w:t>位）</w:t>
      </w:r>
    </w:p>
    <w:p w:rsidR="00273587" w:rsidRDefault="00DC6514" w:rsidP="00273587">
      <w:pPr>
        <w:pStyle w:val="S"/>
        <w:ind w:firstLineChars="0"/>
        <w:rPr>
          <w:rFonts w:hint="default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7916C935" wp14:editId="035AF98F">
            <wp:extent cx="3170639" cy="2463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2632" cy="246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514" w:rsidRDefault="00DC6514" w:rsidP="00273587">
      <w:pPr>
        <w:pStyle w:val="S"/>
        <w:ind w:firstLineChars="0"/>
        <w:rPr>
          <w:rFonts w:hint="default"/>
          <w:lang w:val="en-US"/>
        </w:rPr>
      </w:pPr>
      <w:r>
        <w:rPr>
          <w:noProof/>
          <w:lang w:val="en-US"/>
        </w:rPr>
        <w:drawing>
          <wp:inline distT="0" distB="0" distL="0" distR="0" wp14:anchorId="782D536F" wp14:editId="561F7373">
            <wp:extent cx="3219450" cy="250172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3996" cy="251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514" w:rsidRDefault="009349C1" w:rsidP="00273587">
      <w:pPr>
        <w:pStyle w:val="S"/>
        <w:ind w:firstLineChars="0"/>
        <w:rPr>
          <w:rFonts w:hint="default"/>
          <w:lang w:val="en-US"/>
        </w:rPr>
      </w:pPr>
      <w:r>
        <w:rPr>
          <w:lang w:val="en-US"/>
        </w:rPr>
        <w:t>如果测试连接失败，检查</w:t>
      </w:r>
      <w:r>
        <w:rPr>
          <w:rFonts w:hint="default"/>
          <w:lang w:val="en-US"/>
        </w:rPr>
        <w:t>S</w:t>
      </w:r>
      <w:r>
        <w:rPr>
          <w:lang w:val="en-US"/>
        </w:rPr>
        <w:t>inoDB</w:t>
      </w:r>
      <w:r>
        <w:rPr>
          <w:lang w:val="en-US"/>
        </w:rPr>
        <w:t>数据库服务器的防火墙是否</w:t>
      </w:r>
      <w:r w:rsidR="00684DD2">
        <w:rPr>
          <w:lang w:val="en-US"/>
        </w:rPr>
        <w:t>已经关闭。</w:t>
      </w:r>
    </w:p>
    <w:p w:rsidR="00DA59C9" w:rsidRDefault="00DA59C9" w:rsidP="00DA59C9">
      <w:pPr>
        <w:pStyle w:val="S2"/>
        <w:spacing w:before="163" w:after="163"/>
        <w:rPr>
          <w:rFonts w:hint="default"/>
        </w:rPr>
      </w:pPr>
      <w:bookmarkStart w:id="6" w:name="_Toc133161713"/>
      <w:r>
        <w:t>安装</w:t>
      </w:r>
      <w:r w:rsidRPr="00ED1FD8">
        <w:rPr>
          <w:rFonts w:hint="default"/>
        </w:rPr>
        <w:t>GO</w:t>
      </w:r>
      <w:r w:rsidR="00DC733B">
        <w:t>语言开发包</w:t>
      </w:r>
      <w:bookmarkEnd w:id="6"/>
    </w:p>
    <w:p w:rsidR="00DA59C9" w:rsidRDefault="00DA59C9" w:rsidP="00273587">
      <w:pPr>
        <w:pStyle w:val="S"/>
        <w:ind w:firstLineChars="0"/>
        <w:rPr>
          <w:rFonts w:hint="default"/>
          <w:lang w:val="en-US"/>
        </w:rPr>
      </w:pPr>
      <w:r>
        <w:rPr>
          <w:lang w:val="en-US"/>
        </w:rPr>
        <w:t>本环境是安装</w:t>
      </w:r>
      <w:r w:rsidRPr="00CB6935">
        <w:rPr>
          <w:lang w:val="en-US"/>
        </w:rPr>
        <w:t>go1.20.3.windows-amd64.msi</w:t>
      </w:r>
    </w:p>
    <w:p w:rsidR="00DC733B" w:rsidRDefault="00DC733B" w:rsidP="00DC733B">
      <w:pPr>
        <w:pStyle w:val="S2"/>
        <w:spacing w:before="163" w:after="163"/>
        <w:rPr>
          <w:rFonts w:hint="default"/>
        </w:rPr>
      </w:pPr>
      <w:bookmarkStart w:id="7" w:name="_Toc133161714"/>
      <w:r>
        <w:t>安装</w:t>
      </w:r>
      <w:r>
        <w:t>G</w:t>
      </w:r>
      <w:r>
        <w:rPr>
          <w:rFonts w:hint="default"/>
        </w:rPr>
        <w:t>O</w:t>
      </w:r>
      <w:r>
        <w:t>语言</w:t>
      </w:r>
      <w:r>
        <w:t>I</w:t>
      </w:r>
      <w:r>
        <w:rPr>
          <w:rFonts w:hint="default"/>
        </w:rPr>
        <w:t>DE</w:t>
      </w:r>
      <w:bookmarkEnd w:id="7"/>
    </w:p>
    <w:p w:rsidR="00DC733B" w:rsidRPr="00DA59C9" w:rsidRDefault="00DC733B" w:rsidP="00273587">
      <w:pPr>
        <w:pStyle w:val="S"/>
        <w:ind w:firstLineChars="0"/>
        <w:rPr>
          <w:rFonts w:hint="default"/>
          <w:lang w:val="en-US"/>
        </w:rPr>
      </w:pPr>
      <w:r>
        <w:rPr>
          <w:lang w:val="en-US"/>
        </w:rPr>
        <w:t>本环境是安装</w:t>
      </w:r>
      <w:r w:rsidRPr="00DC733B">
        <w:rPr>
          <w:lang w:val="en-US"/>
        </w:rPr>
        <w:t>goland-2023.1</w:t>
      </w:r>
      <w:r>
        <w:rPr>
          <w:rFonts w:hint="default"/>
          <w:lang w:val="en-US"/>
        </w:rPr>
        <w:t>.exe</w:t>
      </w:r>
      <w:r>
        <w:rPr>
          <w:lang w:val="en-US"/>
        </w:rPr>
        <w:t>（</w:t>
      </w:r>
      <w:r>
        <w:rPr>
          <w:lang w:val="en-US"/>
        </w:rPr>
        <w:t>3</w:t>
      </w:r>
      <w:r>
        <w:rPr>
          <w:rFonts w:hint="default"/>
          <w:lang w:val="en-US"/>
        </w:rPr>
        <w:t>0</w:t>
      </w:r>
      <w:r>
        <w:rPr>
          <w:lang w:val="en-US"/>
        </w:rPr>
        <w:t>天免费试用期）</w:t>
      </w:r>
    </w:p>
    <w:p w:rsidR="003B5F03" w:rsidRDefault="003F4715" w:rsidP="003F4715">
      <w:pPr>
        <w:pStyle w:val="S1"/>
        <w:spacing w:before="163" w:after="163"/>
        <w:rPr>
          <w:rFonts w:hint="default"/>
        </w:rPr>
      </w:pPr>
      <w:bookmarkStart w:id="8" w:name="_Toc133161715"/>
      <w:r w:rsidRPr="003F4715">
        <w:lastRenderedPageBreak/>
        <w:t>GO</w:t>
      </w:r>
      <w:r w:rsidRPr="003F4715">
        <w:t>语言通过</w:t>
      </w:r>
      <w:r w:rsidRPr="003F4715">
        <w:t>ODBC</w:t>
      </w:r>
      <w:r w:rsidRPr="003F4715">
        <w:t>连接</w:t>
      </w:r>
      <w:r w:rsidRPr="003F4715">
        <w:t>SinoDB</w:t>
      </w:r>
      <w:r w:rsidRPr="003F4715">
        <w:t>数据库</w:t>
      </w:r>
      <w:bookmarkEnd w:id="8"/>
    </w:p>
    <w:p w:rsidR="0020337F" w:rsidRDefault="0020337F" w:rsidP="00C25181">
      <w:pPr>
        <w:pStyle w:val="S2"/>
        <w:spacing w:before="163" w:after="163"/>
        <w:rPr>
          <w:rFonts w:hint="default"/>
        </w:rPr>
      </w:pPr>
      <w:bookmarkStart w:id="9" w:name="_Toc133161716"/>
      <w:r>
        <w:t>新建一个项目：</w:t>
      </w:r>
      <w:r>
        <w:t>test</w:t>
      </w:r>
      <w:bookmarkEnd w:id="9"/>
    </w:p>
    <w:p w:rsidR="0020337F" w:rsidRDefault="0020337F" w:rsidP="00C25181">
      <w:pPr>
        <w:pStyle w:val="S2"/>
        <w:spacing w:before="163" w:after="163"/>
        <w:rPr>
          <w:rFonts w:hint="default"/>
        </w:rPr>
      </w:pPr>
      <w:bookmarkStart w:id="10" w:name="_Toc133161717"/>
      <w:r>
        <w:t>新建一个</w:t>
      </w:r>
      <w:r>
        <w:t>Go</w:t>
      </w:r>
      <w:r>
        <w:rPr>
          <w:rFonts w:hint="default"/>
        </w:rPr>
        <w:t xml:space="preserve"> F</w:t>
      </w:r>
      <w:r>
        <w:t>ile</w:t>
      </w:r>
      <w:r>
        <w:t>文件：</w:t>
      </w:r>
      <w:r>
        <w:t>main</w:t>
      </w:r>
      <w:r>
        <w:rPr>
          <w:rFonts w:hint="default"/>
        </w:rPr>
        <w:t>.go</w:t>
      </w:r>
      <w:bookmarkEnd w:id="10"/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20337F" w:rsidTr="0020337F">
        <w:tc>
          <w:tcPr>
            <w:tcW w:w="9178" w:type="dxa"/>
          </w:tcPr>
          <w:p w:rsidR="006718CD" w:rsidRPr="006718CD" w:rsidRDefault="006718CD" w:rsidP="006718CD">
            <w:pPr>
              <w:pStyle w:val="af"/>
              <w:numPr>
                <w:ilvl w:val="0"/>
                <w:numId w:val="24"/>
              </w:numPr>
              <w:shd w:val="clear" w:color="auto" w:fill="2B2B2B"/>
              <w:spacing w:line="240" w:lineRule="auto"/>
              <w:ind w:firstLineChars="0"/>
              <w:jc w:val="left"/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</w:pP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package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main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import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"database/sql"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br/>
              <w:t xml:space="preserve">    "fmt"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 xml:space="preserve">_ 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"github.com/alexbrainman/odbc"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func </w:t>
            </w:r>
            <w:r w:rsidRPr="006718CD">
              <w:rPr>
                <w:rFonts w:ascii="Courier New" w:hAnsi="Courier New" w:cs="Courier New"/>
                <w:color w:val="FFC66D"/>
                <w:kern w:val="0"/>
                <w:sz w:val="20"/>
                <w:szCs w:val="20"/>
              </w:rPr>
              <w:t>main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 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var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nombre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>string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dbRead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:=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sql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Open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"odbc"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"DSN=sinodb;"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>panic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(err.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>Error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err = dbRead.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Ping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fmt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Println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"error en el ping : "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err)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dbWrite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:=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sql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Open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"odbc"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"DSN=sinodb;"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>panic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(err.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>Error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err = dbWrite.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Ping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fmt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Println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"error en el ping : "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err)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808080"/>
                <w:kern w:val="0"/>
                <w:sz w:val="20"/>
                <w:szCs w:val="20"/>
              </w:rPr>
              <w:t>//Query</w:t>
            </w:r>
            <w:r w:rsidRPr="006718CD">
              <w:rPr>
                <w:rFonts w:ascii="Courier New" w:hAnsi="Courier New" w:cs="Courier New"/>
                <w:color w:val="808080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rows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err := dbRead.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Query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  <w:shd w:val="clear" w:color="auto" w:fill="364135"/>
              </w:rPr>
              <w:t>select c2 from t_20230423;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fmt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Println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"No va la Query :( "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err)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lastRenderedPageBreak/>
              <w:br/>
              <w:t xml:space="preserve">    </w:t>
            </w:r>
            <w:r w:rsidRPr="006718CD">
              <w:rPr>
                <w:rFonts w:ascii="Courier New" w:hAnsi="Courier New" w:cs="Courier New"/>
                <w:color w:val="808080"/>
                <w:kern w:val="0"/>
                <w:sz w:val="20"/>
                <w:szCs w:val="20"/>
              </w:rPr>
              <w:t>//Parse</w:t>
            </w:r>
            <w:r w:rsidRPr="006718CD">
              <w:rPr>
                <w:rFonts w:ascii="Courier New" w:hAnsi="Courier New" w:cs="Courier New"/>
                <w:color w:val="808080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defer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rows.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Close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for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rows.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Next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 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7DBDA2"/>
                <w:kern w:val="0"/>
                <w:sz w:val="20"/>
                <w:szCs w:val="20"/>
              </w:rPr>
              <w:t xml:space="preserve">err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:= rows.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Scan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(&amp;nombre)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7DBDA2"/>
                <w:kern w:val="0"/>
                <w:sz w:val="20"/>
                <w:szCs w:val="20"/>
              </w:rPr>
              <w:t xml:space="preserve">err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fmt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Println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"Error al parsear :( "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7DBDA2"/>
                <w:kern w:val="0"/>
                <w:sz w:val="20"/>
                <w:szCs w:val="20"/>
              </w:rPr>
              <w:t>err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fmt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Println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(nombre)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_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err = dbWrite.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Exec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  <w:shd w:val="clear" w:color="auto" w:fill="364135"/>
              </w:rPr>
              <w:t>insert into t_20230423 values(2,'cjy');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fmt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Println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"dbWrit Error al parsear :( "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err)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_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err = dbWrite.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Exec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  <w:shd w:val="clear" w:color="auto" w:fill="364135"/>
              </w:rPr>
              <w:t>drop table if exists t0423;create table t0423(c1 int, c2 float, c3 char(16));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fmt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Println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</w:t>
            </w:r>
            <w:r w:rsidRPr="006718CD">
              <w:rPr>
                <w:rFonts w:ascii="Courier New" w:hAnsi="Courier New" w:cs="Courier New"/>
                <w:color w:val="6A8759"/>
                <w:kern w:val="0"/>
                <w:sz w:val="20"/>
                <w:szCs w:val="20"/>
              </w:rPr>
              <w:t>"dbWrit Error al parsear :( "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,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err)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err = rows.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Err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if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 xml:space="preserve">err !=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nil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{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   </w:t>
            </w:r>
            <w:r w:rsidRPr="006718CD">
              <w:rPr>
                <w:rFonts w:ascii="Courier New" w:hAnsi="Courier New" w:cs="Courier New"/>
                <w:color w:val="AFBF7E"/>
                <w:kern w:val="0"/>
                <w:sz w:val="20"/>
                <w:szCs w:val="20"/>
              </w:rPr>
              <w:t>fmt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Println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(err)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}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808080"/>
                <w:kern w:val="0"/>
                <w:sz w:val="20"/>
                <w:szCs w:val="20"/>
              </w:rPr>
              <w:t>//cerrar conexion</w:t>
            </w:r>
            <w:r w:rsidRPr="006718CD">
              <w:rPr>
                <w:rFonts w:ascii="Courier New" w:hAnsi="Courier New" w:cs="Courier New"/>
                <w:color w:val="808080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defer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dbRead.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Close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 xml:space="preserve">    </w:t>
            </w:r>
            <w:r w:rsidRPr="006718CD">
              <w:rPr>
                <w:rFonts w:ascii="Courier New" w:hAnsi="Courier New" w:cs="Courier New"/>
                <w:color w:val="CC7832"/>
                <w:kern w:val="0"/>
                <w:sz w:val="20"/>
                <w:szCs w:val="20"/>
              </w:rPr>
              <w:t xml:space="preserve">defer 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dbWrite.</w:t>
            </w:r>
            <w:r w:rsidRPr="006718CD">
              <w:rPr>
                <w:rFonts w:ascii="Courier New" w:hAnsi="Courier New" w:cs="Courier New"/>
                <w:color w:val="B09D79"/>
                <w:kern w:val="0"/>
                <w:sz w:val="20"/>
                <w:szCs w:val="20"/>
              </w:rPr>
              <w:t>Close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t>()</w:t>
            </w:r>
            <w:r w:rsidRPr="006718CD">
              <w:rPr>
                <w:rFonts w:ascii="Courier New" w:hAnsi="Courier New" w:cs="Courier New"/>
                <w:color w:val="A9B7C6"/>
                <w:kern w:val="0"/>
                <w:sz w:val="20"/>
                <w:szCs w:val="20"/>
              </w:rPr>
              <w:br/>
              <w:t>}</w:t>
            </w:r>
          </w:p>
          <w:p w:rsidR="0020337F" w:rsidRDefault="0020337F" w:rsidP="00C25181">
            <w:pPr>
              <w:pStyle w:val="S"/>
              <w:ind w:left="480" w:firstLineChars="0" w:firstLine="0"/>
              <w:rPr>
                <w:rFonts w:hint="default"/>
                <w:lang w:val="en-US"/>
              </w:rPr>
            </w:pPr>
          </w:p>
        </w:tc>
      </w:tr>
    </w:tbl>
    <w:p w:rsidR="0020337F" w:rsidRDefault="0020337F" w:rsidP="00C25181">
      <w:pPr>
        <w:pStyle w:val="S2"/>
        <w:spacing w:before="163" w:after="163"/>
        <w:rPr>
          <w:rFonts w:hint="default"/>
        </w:rPr>
      </w:pPr>
      <w:bookmarkStart w:id="11" w:name="_Toc133161718"/>
      <w:r>
        <w:lastRenderedPageBreak/>
        <w:t>下载第三方库</w:t>
      </w:r>
      <w:bookmarkEnd w:id="11"/>
    </w:p>
    <w:p w:rsidR="003F4715" w:rsidRPr="00FF458A" w:rsidRDefault="0020337F" w:rsidP="00FF458A">
      <w:pPr>
        <w:pStyle w:val="S"/>
        <w:rPr>
          <w:lang w:val="en-US"/>
        </w:rPr>
      </w:pPr>
      <w:r w:rsidRPr="0020337F">
        <w:rPr>
          <w:lang w:val="en-US"/>
        </w:rPr>
        <w:t>go get github.com/alexbrainman/odbc</w:t>
      </w:r>
    </w:p>
    <w:p w:rsidR="006718CD" w:rsidRDefault="006718CD" w:rsidP="00C25181">
      <w:pPr>
        <w:pStyle w:val="S2"/>
        <w:spacing w:before="163" w:after="163"/>
        <w:rPr>
          <w:rFonts w:hint="default"/>
        </w:rPr>
      </w:pPr>
      <w:bookmarkStart w:id="12" w:name="_Toc133161719"/>
      <w:r>
        <w:lastRenderedPageBreak/>
        <w:t>运行程序</w:t>
      </w:r>
      <w:bookmarkEnd w:id="12"/>
    </w:p>
    <w:p w:rsidR="00945D63" w:rsidRPr="00D311E9" w:rsidRDefault="00C25181" w:rsidP="00FF458A">
      <w:pPr>
        <w:pStyle w:val="S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C5ABC98" wp14:editId="737F9B6F">
            <wp:extent cx="5759450" cy="2583815"/>
            <wp:effectExtent l="0" t="0" r="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D63" w:rsidRPr="00D311E9">
      <w:pgSz w:w="11906" w:h="16838"/>
      <w:pgMar w:top="1701" w:right="1418" w:bottom="170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A89" w:rsidRDefault="00C76A89">
      <w:pPr>
        <w:spacing w:line="240" w:lineRule="auto"/>
      </w:pPr>
      <w:r>
        <w:separator/>
      </w:r>
    </w:p>
  </w:endnote>
  <w:endnote w:type="continuationSeparator" w:id="0">
    <w:p w:rsidR="00C76A89" w:rsidRDefault="00C7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4A" w:rsidRDefault="0010754A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6595745</wp:posOffset>
              </wp:positionH>
              <wp:positionV relativeFrom="page">
                <wp:posOffset>9837420</wp:posOffset>
              </wp:positionV>
              <wp:extent cx="388620" cy="313055"/>
              <wp:effectExtent l="0" t="0" r="3175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754A" w:rsidRDefault="0010754A">
                          <w:pPr>
                            <w:jc w:val="center"/>
                            <w:rPr>
                              <w:color w:val="6E6D6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6E6D6E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color w:val="6E6D6E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6E6D6E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>
                            <w:rPr>
                              <w:color w:val="6E6D6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37BDA" w:rsidRPr="00637BDA">
                            <w:rPr>
                              <w:noProof/>
                              <w:color w:val="6E6D6E"/>
                              <w:sz w:val="20"/>
                              <w:szCs w:val="20"/>
                              <w:lang w:val="zh-CN"/>
                            </w:rPr>
                            <w:t>9</w:t>
                          </w:r>
                          <w:r>
                            <w:rPr>
                              <w:color w:val="6E6D6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9" o:spid="_x0000_s1026" type="#_x0000_t202" style="position:absolute;left:0;text-align:left;margin-left:519.35pt;margin-top:774.6pt;width:30.6pt;height:24.65pt;z-index:251657216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" filled="f" stroked="f" strokeweight=".5pt">
              <v:textbox style="mso-fit-shape-to-text:t" inset="0,,0">
                <w:txbxContent>
                  <w:p w:rsidR="0010754A" w:rsidRDefault="0010754A">
                    <w:pPr>
                      <w:jc w:val="center"/>
                      <w:rPr>
                        <w:color w:val="6E6D6E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6E6D6E"/>
                        <w:sz w:val="20"/>
                        <w:szCs w:val="20"/>
                      </w:rPr>
                      <w:t>0</w:t>
                    </w:r>
                    <w:r>
                      <w:rPr>
                        <w:color w:val="6E6D6E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6E6D6E"/>
                        <w:sz w:val="20"/>
                        <w:szCs w:val="20"/>
                      </w:rPr>
                      <w:instrText>PAGE  \* Arabic  \* MERGEFORMAT</w:instrText>
                    </w:r>
                    <w:r>
                      <w:rPr>
                        <w:color w:val="6E6D6E"/>
                        <w:sz w:val="20"/>
                        <w:szCs w:val="20"/>
                      </w:rPr>
                      <w:fldChar w:fldCharType="separate"/>
                    </w:r>
                    <w:r w:rsidR="00637BDA" w:rsidRPr="00637BDA">
                      <w:rPr>
                        <w:noProof/>
                        <w:color w:val="6E6D6E"/>
                        <w:sz w:val="20"/>
                        <w:szCs w:val="20"/>
                        <w:lang w:val="zh-CN"/>
                      </w:rPr>
                      <w:t>9</w:t>
                    </w:r>
                    <w:r>
                      <w:rPr>
                        <w:color w:val="6E6D6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0754A" w:rsidRDefault="0010754A">
    <w:pPr>
      <w:pStyle w:val="a6"/>
      <w:ind w:left="28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A89" w:rsidRDefault="00C76A89">
      <w:r>
        <w:separator/>
      </w:r>
    </w:p>
  </w:footnote>
  <w:footnote w:type="continuationSeparator" w:id="0">
    <w:p w:rsidR="00C76A89" w:rsidRDefault="00C76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4A" w:rsidRDefault="00C76A89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110" o:spid="_x0000_s3075" type="#_x0000_t75" style="position:absolute;left:0;text-align:left;margin-left:0;margin-top:0;width:595.45pt;height:842.15pt;z-index:-251656192;mso-position-horizontal:center;mso-position-horizontal-relative:margin;mso-position-vertical:center;mso-position-vertical-relative:margin;mso-width-relative:page;mso-height-relative:page" o:allowincell="f">
          <v:imagedata r:id="rId1" o:title="应用项目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4A" w:rsidRDefault="00C76A89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111" o:spid="_x0000_s3074" type="#_x0000_t75" style="position:absolute;left:0;text-align:left;margin-left:0;margin-top:0;width:595.45pt;height:842.15pt;z-index:-251655168;mso-position-horizontal:center;mso-position-horizontal-relative:margin;mso-position-vertical:center;mso-position-vertical-relative:margin;mso-width-relative:page;mso-height-relative:page" o:allowincell="f">
          <v:imagedata r:id="rId1" o:title="应用项目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54A" w:rsidRDefault="00C76A89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109" o:spid="_x0000_s3073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;mso-width-relative:page;mso-height-relative:page" o:allowincell="f">
          <v:imagedata r:id="rId1" o:title="应用项目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27C8"/>
    <w:multiLevelType w:val="hybridMultilevel"/>
    <w:tmpl w:val="F0743252"/>
    <w:lvl w:ilvl="0" w:tplc="3F9460E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605FEA"/>
    <w:multiLevelType w:val="multilevel"/>
    <w:tmpl w:val="0C605FEA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 w15:restartNumberingAfterBreak="0">
    <w:nsid w:val="0D4125A5"/>
    <w:multiLevelType w:val="hybridMultilevel"/>
    <w:tmpl w:val="F0743252"/>
    <w:lvl w:ilvl="0" w:tplc="3F9460E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C3774EC"/>
    <w:multiLevelType w:val="hybridMultilevel"/>
    <w:tmpl w:val="F0743252"/>
    <w:lvl w:ilvl="0" w:tplc="3F9460E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D803485"/>
    <w:multiLevelType w:val="hybridMultilevel"/>
    <w:tmpl w:val="48EE56E0"/>
    <w:lvl w:ilvl="0" w:tplc="9814B8F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3C54EB5"/>
    <w:multiLevelType w:val="multilevel"/>
    <w:tmpl w:val="43C54EB5"/>
    <w:lvl w:ilvl="0">
      <w:start w:val="1"/>
      <w:numFmt w:val="decimal"/>
      <w:suff w:val="space"/>
      <w:lvlText w:val="%1."/>
      <w:lvlJc w:val="left"/>
      <w:pPr>
        <w:tabs>
          <w:tab w:val="left" w:pos="420"/>
        </w:tabs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suff w:val="space"/>
      <w:lvlText w:val="%1.%2"/>
      <w:lvlJc w:val="left"/>
      <w:pPr>
        <w:tabs>
          <w:tab w:val="left" w:pos="420"/>
        </w:tabs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left" w:pos="420"/>
        </w:tabs>
        <w:ind w:left="851" w:hanging="851"/>
      </w:pPr>
      <w:rPr>
        <w:rFonts w:ascii="宋体" w:eastAsia="宋体" w:hAnsi="宋体" w:cs="宋体"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left" w:pos="420"/>
        </w:tabs>
        <w:ind w:left="1134" w:hanging="1134"/>
      </w:pPr>
      <w:rPr>
        <w:rFonts w:ascii="宋体" w:eastAsia="宋体" w:hAnsi="宋体" w:cs="宋体"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left" w:pos="0"/>
        </w:tabs>
        <w:ind w:left="1418" w:hanging="1418"/>
      </w:pPr>
      <w:rPr>
        <w:rFonts w:ascii="宋体" w:eastAsia="宋体" w:hAnsi="宋体" w:cs="宋体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tabs>
          <w:tab w:val="left" w:pos="420"/>
        </w:tabs>
        <w:ind w:left="567" w:hanging="567"/>
      </w:pPr>
      <w:rPr>
        <w:rFonts w:ascii="宋体" w:eastAsia="宋体" w:hAnsi="宋体" w:cs="宋体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ascii="宋体" w:eastAsia="宋体" w:hAnsi="宋体" w:cs="宋体" w:hint="default"/>
      </w:rPr>
    </w:lvl>
    <w:lvl w:ilvl="7">
      <w:start w:val="1"/>
      <w:numFmt w:val="decimal"/>
      <w:lvlText w:val="%1.%2.%3.%4.%5.%6.%7.%8"/>
      <w:lvlJc w:val="left"/>
      <w:pPr>
        <w:ind w:left="4394" w:hanging="4394"/>
      </w:pPr>
      <w:rPr>
        <w:rFonts w:ascii="宋体" w:eastAsia="宋体" w:hAnsi="宋体" w:cs="宋体" w:hint="default"/>
      </w:rPr>
    </w:lvl>
    <w:lvl w:ilvl="8">
      <w:start w:val="1"/>
      <w:numFmt w:val="decimal"/>
      <w:lvlText w:val="%1.%2.%3.%4.%5.%6.%7.%8.%9"/>
      <w:lvlJc w:val="left"/>
      <w:pPr>
        <w:ind w:left="5102" w:hanging="5102"/>
      </w:pPr>
      <w:rPr>
        <w:rFonts w:hint="eastAsia"/>
      </w:rPr>
    </w:lvl>
  </w:abstractNum>
  <w:abstractNum w:abstractNumId="6" w15:restartNumberingAfterBreak="0">
    <w:nsid w:val="4CE70779"/>
    <w:multiLevelType w:val="hybridMultilevel"/>
    <w:tmpl w:val="F0743252"/>
    <w:lvl w:ilvl="0" w:tplc="3F9460E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76B47FF"/>
    <w:multiLevelType w:val="multilevel"/>
    <w:tmpl w:val="576B47FF"/>
    <w:lvl w:ilvl="0">
      <w:start w:val="1"/>
      <w:numFmt w:val="decimal"/>
      <w:pStyle w:val="S1"/>
      <w:suff w:val="space"/>
      <w:lvlText w:val="%1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pStyle w:val="S2"/>
      <w:suff w:val="space"/>
      <w:lvlText w:val="%1.%2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pStyle w:val="S3"/>
      <w:suff w:val="space"/>
      <w:lvlText w:val="%1.%2.%3"/>
      <w:lvlJc w:val="left"/>
      <w:pPr>
        <w:ind w:left="851" w:hanging="851"/>
      </w:pPr>
      <w:rPr>
        <w:rFonts w:ascii="宋体" w:eastAsia="宋体" w:hAnsi="宋体" w:cs="宋体" w:hint="default"/>
      </w:rPr>
    </w:lvl>
    <w:lvl w:ilvl="3">
      <w:start w:val="1"/>
      <w:numFmt w:val="decimal"/>
      <w:pStyle w:val="S4"/>
      <w:suff w:val="space"/>
      <w:lvlText w:val="%1.%2.%3.%4"/>
      <w:lvlJc w:val="left"/>
      <w:pPr>
        <w:ind w:left="1134" w:hanging="1134"/>
      </w:pPr>
      <w:rPr>
        <w:rFonts w:ascii="宋体" w:eastAsia="宋体" w:hAnsi="宋体" w:cs="宋体" w:hint="default"/>
      </w:rPr>
    </w:lvl>
    <w:lvl w:ilvl="4">
      <w:start w:val="1"/>
      <w:numFmt w:val="decimal"/>
      <w:pStyle w:val="S10"/>
      <w:suff w:val="space"/>
      <w:lvlText w:val="(%5)"/>
      <w:lvlJc w:val="left"/>
      <w:pPr>
        <w:ind w:left="0" w:firstLine="420"/>
      </w:pPr>
      <w:rPr>
        <w:rFonts w:ascii="宋体" w:eastAsia="宋体" w:hAnsi="宋体" w:cs="宋体" w:hint="default"/>
      </w:rPr>
    </w:lvl>
    <w:lvl w:ilvl="5">
      <w:start w:val="1"/>
      <w:numFmt w:val="decimal"/>
      <w:pStyle w:val="S11"/>
      <w:suff w:val="space"/>
      <w:lvlText w:val="%6)"/>
      <w:lvlJc w:val="left"/>
      <w:pPr>
        <w:ind w:left="0" w:firstLine="420"/>
      </w:pPr>
      <w:rPr>
        <w:rFonts w:ascii="宋体" w:eastAsia="宋体" w:hAnsi="宋体" w:cs="宋体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ascii="宋体" w:eastAsia="宋体" w:hAnsi="宋体" w:cs="宋体" w:hint="default"/>
      </w:rPr>
    </w:lvl>
    <w:lvl w:ilvl="7">
      <w:start w:val="1"/>
      <w:numFmt w:val="decimal"/>
      <w:lvlText w:val="%1.%2.%3.%4.%5.%6.%7.%8"/>
      <w:lvlJc w:val="left"/>
      <w:pPr>
        <w:ind w:left="4394" w:hanging="4394"/>
      </w:pPr>
      <w:rPr>
        <w:rFonts w:ascii="宋体" w:eastAsia="宋体" w:hAnsi="宋体" w:cs="宋体" w:hint="default"/>
      </w:rPr>
    </w:lvl>
    <w:lvl w:ilvl="8">
      <w:start w:val="1"/>
      <w:numFmt w:val="decimal"/>
      <w:lvlText w:val="%1.%2.%3.%4.%5.%6.%7.%8.%9"/>
      <w:lvlJc w:val="left"/>
      <w:pPr>
        <w:ind w:left="5102" w:hanging="5102"/>
      </w:pPr>
      <w:rPr>
        <w:rFonts w:hint="eastAsia"/>
      </w:rPr>
    </w:lvl>
  </w:abstractNum>
  <w:abstractNum w:abstractNumId="8" w15:restartNumberingAfterBreak="0">
    <w:nsid w:val="61A258A2"/>
    <w:multiLevelType w:val="hybridMultilevel"/>
    <w:tmpl w:val="1F429D32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91063C"/>
    <w:multiLevelType w:val="hybridMultilevel"/>
    <w:tmpl w:val="F0743252"/>
    <w:lvl w:ilvl="0" w:tplc="3F9460E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2545F98"/>
    <w:multiLevelType w:val="multilevel"/>
    <w:tmpl w:val="72545F9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宋体" w:hAnsi="Times New Roman" w:hint="default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Times New Roman" w:eastAsia="宋体" w:hAnsi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851" w:hanging="851"/>
      </w:pPr>
      <w:rPr>
        <w:rFonts w:ascii="Times New Roman" w:eastAsia="宋体" w:hAnsi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1134" w:hanging="1134"/>
      </w:pPr>
      <w:rPr>
        <w:rFonts w:ascii="Times New Roman" w:eastAsia="宋体" w:hAnsi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418" w:hanging="1418"/>
      </w:pPr>
      <w:rPr>
        <w:rFonts w:ascii="Times New Roman" w:eastAsia="宋体" w:hAnsi="Times New Roman" w:hint="default"/>
      </w:rPr>
    </w:lvl>
    <w:lvl w:ilvl="5">
      <w:start w:val="1"/>
      <w:numFmt w:val="decimal"/>
      <w:lvlText w:val="(%6)"/>
      <w:lvlJc w:val="left"/>
      <w:pPr>
        <w:ind w:left="567" w:hanging="567"/>
      </w:pPr>
      <w:rPr>
        <w:rFonts w:ascii="Times New Roman" w:eastAsia="宋体" w:hAnsi="Times New Roman" w:hint="default"/>
      </w:rPr>
    </w:lvl>
    <w:lvl w:ilvl="6">
      <w:start w:val="1"/>
      <w:numFmt w:val="decimal"/>
      <w:lvlText w:val="%7)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439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5102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2"/>
  </w:num>
  <w:num w:numId="17">
    <w:abstractNumId w:val="0"/>
  </w:num>
  <w:num w:numId="18">
    <w:abstractNumId w:val="9"/>
  </w:num>
  <w:num w:numId="19">
    <w:abstractNumId w:val="6"/>
  </w:num>
  <w:num w:numId="20">
    <w:abstractNumId w:val="3"/>
  </w:num>
  <w:num w:numId="21">
    <w:abstractNumId w:val="4"/>
  </w:num>
  <w:num w:numId="22">
    <w:abstractNumId w:val="7"/>
  </w:num>
  <w:num w:numId="23">
    <w:abstractNumId w:val="7"/>
  </w:num>
  <w:num w:numId="24">
    <w:abstractNumId w:val="8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B2"/>
    <w:rsid w:val="00004B1C"/>
    <w:rsid w:val="00005788"/>
    <w:rsid w:val="00013DC4"/>
    <w:rsid w:val="00016F36"/>
    <w:rsid w:val="00023451"/>
    <w:rsid w:val="00024B22"/>
    <w:rsid w:val="00025598"/>
    <w:rsid w:val="0002742C"/>
    <w:rsid w:val="00030292"/>
    <w:rsid w:val="00035ACD"/>
    <w:rsid w:val="00042084"/>
    <w:rsid w:val="00043953"/>
    <w:rsid w:val="000465F8"/>
    <w:rsid w:val="0005137B"/>
    <w:rsid w:val="00053023"/>
    <w:rsid w:val="00070F7D"/>
    <w:rsid w:val="000714DE"/>
    <w:rsid w:val="00075B0E"/>
    <w:rsid w:val="00075E77"/>
    <w:rsid w:val="0007692D"/>
    <w:rsid w:val="000823D7"/>
    <w:rsid w:val="00082DC0"/>
    <w:rsid w:val="000833DF"/>
    <w:rsid w:val="00094B76"/>
    <w:rsid w:val="00095AE6"/>
    <w:rsid w:val="000A15C7"/>
    <w:rsid w:val="000A1A74"/>
    <w:rsid w:val="000A438B"/>
    <w:rsid w:val="000A4395"/>
    <w:rsid w:val="000A4E1A"/>
    <w:rsid w:val="000A5AAD"/>
    <w:rsid w:val="000B0E06"/>
    <w:rsid w:val="000B224C"/>
    <w:rsid w:val="000B2BCE"/>
    <w:rsid w:val="000B455B"/>
    <w:rsid w:val="000B45F9"/>
    <w:rsid w:val="000C1A53"/>
    <w:rsid w:val="000C2F51"/>
    <w:rsid w:val="000C4EAC"/>
    <w:rsid w:val="000D1BE3"/>
    <w:rsid w:val="000D36CD"/>
    <w:rsid w:val="000D59FB"/>
    <w:rsid w:val="000E1CC7"/>
    <w:rsid w:val="000E1FAE"/>
    <w:rsid w:val="000E3611"/>
    <w:rsid w:val="000E4C66"/>
    <w:rsid w:val="000F099F"/>
    <w:rsid w:val="00102107"/>
    <w:rsid w:val="0010754A"/>
    <w:rsid w:val="00107E0B"/>
    <w:rsid w:val="001106C2"/>
    <w:rsid w:val="00113F76"/>
    <w:rsid w:val="00114F3E"/>
    <w:rsid w:val="001152AB"/>
    <w:rsid w:val="0012310C"/>
    <w:rsid w:val="001253DD"/>
    <w:rsid w:val="0012666F"/>
    <w:rsid w:val="001328D4"/>
    <w:rsid w:val="00132913"/>
    <w:rsid w:val="00135BB0"/>
    <w:rsid w:val="001361C1"/>
    <w:rsid w:val="001364F1"/>
    <w:rsid w:val="00137574"/>
    <w:rsid w:val="00141544"/>
    <w:rsid w:val="00145997"/>
    <w:rsid w:val="0014764E"/>
    <w:rsid w:val="001519D6"/>
    <w:rsid w:val="001522BB"/>
    <w:rsid w:val="001526DF"/>
    <w:rsid w:val="00156169"/>
    <w:rsid w:val="00156605"/>
    <w:rsid w:val="00160B07"/>
    <w:rsid w:val="00161DC6"/>
    <w:rsid w:val="0016284A"/>
    <w:rsid w:val="00163191"/>
    <w:rsid w:val="001636BA"/>
    <w:rsid w:val="00166481"/>
    <w:rsid w:val="00170A71"/>
    <w:rsid w:val="001736B1"/>
    <w:rsid w:val="00173A33"/>
    <w:rsid w:val="00174217"/>
    <w:rsid w:val="00175C07"/>
    <w:rsid w:val="00175CC9"/>
    <w:rsid w:val="0018076D"/>
    <w:rsid w:val="00183A67"/>
    <w:rsid w:val="00183B4C"/>
    <w:rsid w:val="001873B7"/>
    <w:rsid w:val="00187FEA"/>
    <w:rsid w:val="001921FE"/>
    <w:rsid w:val="001934F0"/>
    <w:rsid w:val="001935E8"/>
    <w:rsid w:val="001938B2"/>
    <w:rsid w:val="00193C6A"/>
    <w:rsid w:val="00194495"/>
    <w:rsid w:val="0019464C"/>
    <w:rsid w:val="001A1039"/>
    <w:rsid w:val="001A3EA8"/>
    <w:rsid w:val="001A50CE"/>
    <w:rsid w:val="001A51E7"/>
    <w:rsid w:val="001B27CC"/>
    <w:rsid w:val="001B2C60"/>
    <w:rsid w:val="001B4C5D"/>
    <w:rsid w:val="001B62FE"/>
    <w:rsid w:val="001B7C5A"/>
    <w:rsid w:val="001C470E"/>
    <w:rsid w:val="001C5AF8"/>
    <w:rsid w:val="001D4198"/>
    <w:rsid w:val="001E557F"/>
    <w:rsid w:val="001E7CD8"/>
    <w:rsid w:val="001E7EF9"/>
    <w:rsid w:val="001F38A5"/>
    <w:rsid w:val="001F3C9F"/>
    <w:rsid w:val="001F6CA3"/>
    <w:rsid w:val="0020337F"/>
    <w:rsid w:val="0020395D"/>
    <w:rsid w:val="00213A4D"/>
    <w:rsid w:val="0021493D"/>
    <w:rsid w:val="00217ADA"/>
    <w:rsid w:val="00223219"/>
    <w:rsid w:val="002234AE"/>
    <w:rsid w:val="002244A0"/>
    <w:rsid w:val="00227BA5"/>
    <w:rsid w:val="00230F3A"/>
    <w:rsid w:val="0023480F"/>
    <w:rsid w:val="00234FB8"/>
    <w:rsid w:val="002357B0"/>
    <w:rsid w:val="0023621A"/>
    <w:rsid w:val="00236DB8"/>
    <w:rsid w:val="002377C8"/>
    <w:rsid w:val="002449FB"/>
    <w:rsid w:val="00244A9A"/>
    <w:rsid w:val="00245143"/>
    <w:rsid w:val="0025230B"/>
    <w:rsid w:val="002573D6"/>
    <w:rsid w:val="00257CF7"/>
    <w:rsid w:val="00260543"/>
    <w:rsid w:val="0026266F"/>
    <w:rsid w:val="00263109"/>
    <w:rsid w:val="00263814"/>
    <w:rsid w:val="00270700"/>
    <w:rsid w:val="00272C26"/>
    <w:rsid w:val="00273587"/>
    <w:rsid w:val="0027520D"/>
    <w:rsid w:val="002759C1"/>
    <w:rsid w:val="002768F1"/>
    <w:rsid w:val="00277F5D"/>
    <w:rsid w:val="00281CA8"/>
    <w:rsid w:val="00284956"/>
    <w:rsid w:val="00291AC9"/>
    <w:rsid w:val="00292860"/>
    <w:rsid w:val="00293162"/>
    <w:rsid w:val="00293D2C"/>
    <w:rsid w:val="00295617"/>
    <w:rsid w:val="002976A4"/>
    <w:rsid w:val="002A202B"/>
    <w:rsid w:val="002A4EC0"/>
    <w:rsid w:val="002A7DE5"/>
    <w:rsid w:val="002B0CB3"/>
    <w:rsid w:val="002B5542"/>
    <w:rsid w:val="002B6958"/>
    <w:rsid w:val="002C4E09"/>
    <w:rsid w:val="002C6C69"/>
    <w:rsid w:val="002C7CB0"/>
    <w:rsid w:val="002D06C9"/>
    <w:rsid w:val="002D0E1E"/>
    <w:rsid w:val="002D468D"/>
    <w:rsid w:val="002E32FE"/>
    <w:rsid w:val="002E53F5"/>
    <w:rsid w:val="002F2CDB"/>
    <w:rsid w:val="002F37DE"/>
    <w:rsid w:val="002F3FBB"/>
    <w:rsid w:val="002F4399"/>
    <w:rsid w:val="00302289"/>
    <w:rsid w:val="00302527"/>
    <w:rsid w:val="00302A4E"/>
    <w:rsid w:val="0030778B"/>
    <w:rsid w:val="00310490"/>
    <w:rsid w:val="00311C47"/>
    <w:rsid w:val="003134BA"/>
    <w:rsid w:val="00314D61"/>
    <w:rsid w:val="00317934"/>
    <w:rsid w:val="00325CD6"/>
    <w:rsid w:val="0033449E"/>
    <w:rsid w:val="003364CC"/>
    <w:rsid w:val="00340250"/>
    <w:rsid w:val="00341BD6"/>
    <w:rsid w:val="00344CA6"/>
    <w:rsid w:val="003458B9"/>
    <w:rsid w:val="0034673F"/>
    <w:rsid w:val="0034792E"/>
    <w:rsid w:val="0035508A"/>
    <w:rsid w:val="00356273"/>
    <w:rsid w:val="0036707A"/>
    <w:rsid w:val="00370827"/>
    <w:rsid w:val="00371295"/>
    <w:rsid w:val="003721EE"/>
    <w:rsid w:val="003754F9"/>
    <w:rsid w:val="00375C15"/>
    <w:rsid w:val="00377C3E"/>
    <w:rsid w:val="003804B7"/>
    <w:rsid w:val="0038306E"/>
    <w:rsid w:val="003851B1"/>
    <w:rsid w:val="003902CA"/>
    <w:rsid w:val="003905F7"/>
    <w:rsid w:val="003941E6"/>
    <w:rsid w:val="00395629"/>
    <w:rsid w:val="00396E0F"/>
    <w:rsid w:val="0039722B"/>
    <w:rsid w:val="00397723"/>
    <w:rsid w:val="003A1B30"/>
    <w:rsid w:val="003A3FEF"/>
    <w:rsid w:val="003A5710"/>
    <w:rsid w:val="003A6A81"/>
    <w:rsid w:val="003B03E5"/>
    <w:rsid w:val="003B3E71"/>
    <w:rsid w:val="003B5F03"/>
    <w:rsid w:val="003B5F55"/>
    <w:rsid w:val="003C1A75"/>
    <w:rsid w:val="003C33D9"/>
    <w:rsid w:val="003C4F11"/>
    <w:rsid w:val="003C798C"/>
    <w:rsid w:val="003C7BC9"/>
    <w:rsid w:val="003D3252"/>
    <w:rsid w:val="003D33AD"/>
    <w:rsid w:val="003D3D45"/>
    <w:rsid w:val="003D4CC5"/>
    <w:rsid w:val="003D6CBE"/>
    <w:rsid w:val="003E37A8"/>
    <w:rsid w:val="003E4212"/>
    <w:rsid w:val="003E45EB"/>
    <w:rsid w:val="003E6DA4"/>
    <w:rsid w:val="003E7CAE"/>
    <w:rsid w:val="003F09EA"/>
    <w:rsid w:val="003F4715"/>
    <w:rsid w:val="004033AB"/>
    <w:rsid w:val="004037F5"/>
    <w:rsid w:val="00403C9D"/>
    <w:rsid w:val="00405891"/>
    <w:rsid w:val="00405FC8"/>
    <w:rsid w:val="00411639"/>
    <w:rsid w:val="004127F5"/>
    <w:rsid w:val="00413C67"/>
    <w:rsid w:val="00414FC1"/>
    <w:rsid w:val="0041780A"/>
    <w:rsid w:val="0041796C"/>
    <w:rsid w:val="004217F8"/>
    <w:rsid w:val="0042377C"/>
    <w:rsid w:val="00424687"/>
    <w:rsid w:val="00424A3C"/>
    <w:rsid w:val="00424A45"/>
    <w:rsid w:val="00431735"/>
    <w:rsid w:val="004319B2"/>
    <w:rsid w:val="0043203D"/>
    <w:rsid w:val="00437BEA"/>
    <w:rsid w:val="00440E34"/>
    <w:rsid w:val="00440E55"/>
    <w:rsid w:val="00440E80"/>
    <w:rsid w:val="004422BC"/>
    <w:rsid w:val="00442DA9"/>
    <w:rsid w:val="00450666"/>
    <w:rsid w:val="00450DEE"/>
    <w:rsid w:val="00453844"/>
    <w:rsid w:val="004555B8"/>
    <w:rsid w:val="00457AF1"/>
    <w:rsid w:val="004617FD"/>
    <w:rsid w:val="00462037"/>
    <w:rsid w:val="00463ECB"/>
    <w:rsid w:val="0046414D"/>
    <w:rsid w:val="00472BF8"/>
    <w:rsid w:val="00476919"/>
    <w:rsid w:val="00480CE1"/>
    <w:rsid w:val="00482C47"/>
    <w:rsid w:val="004839E1"/>
    <w:rsid w:val="00483A24"/>
    <w:rsid w:val="00484850"/>
    <w:rsid w:val="00491BFC"/>
    <w:rsid w:val="00494C99"/>
    <w:rsid w:val="00495BD8"/>
    <w:rsid w:val="004960E4"/>
    <w:rsid w:val="00496E44"/>
    <w:rsid w:val="00497455"/>
    <w:rsid w:val="004A0BA2"/>
    <w:rsid w:val="004A1195"/>
    <w:rsid w:val="004A2B81"/>
    <w:rsid w:val="004A4F8A"/>
    <w:rsid w:val="004A5A0F"/>
    <w:rsid w:val="004A5F20"/>
    <w:rsid w:val="004B2A2D"/>
    <w:rsid w:val="004B2AFC"/>
    <w:rsid w:val="004B438B"/>
    <w:rsid w:val="004B5896"/>
    <w:rsid w:val="004B60C2"/>
    <w:rsid w:val="004B6FDD"/>
    <w:rsid w:val="004C3357"/>
    <w:rsid w:val="004C3A9F"/>
    <w:rsid w:val="004C4A90"/>
    <w:rsid w:val="004C5F9E"/>
    <w:rsid w:val="004C6150"/>
    <w:rsid w:val="004D0AC8"/>
    <w:rsid w:val="004D2F51"/>
    <w:rsid w:val="004D4BE0"/>
    <w:rsid w:val="004D5AC3"/>
    <w:rsid w:val="004E07FA"/>
    <w:rsid w:val="004E135B"/>
    <w:rsid w:val="004E1982"/>
    <w:rsid w:val="004E1E5D"/>
    <w:rsid w:val="004E2FB4"/>
    <w:rsid w:val="004E3B94"/>
    <w:rsid w:val="004E3F96"/>
    <w:rsid w:val="004E5E49"/>
    <w:rsid w:val="004E5FB2"/>
    <w:rsid w:val="004F229B"/>
    <w:rsid w:val="004F5E1E"/>
    <w:rsid w:val="004F720F"/>
    <w:rsid w:val="0050041D"/>
    <w:rsid w:val="00500F47"/>
    <w:rsid w:val="00501116"/>
    <w:rsid w:val="005104BA"/>
    <w:rsid w:val="00511D98"/>
    <w:rsid w:val="0051490D"/>
    <w:rsid w:val="00515659"/>
    <w:rsid w:val="00516865"/>
    <w:rsid w:val="00516A80"/>
    <w:rsid w:val="00521927"/>
    <w:rsid w:val="005220FF"/>
    <w:rsid w:val="0052336D"/>
    <w:rsid w:val="00532FA8"/>
    <w:rsid w:val="00533666"/>
    <w:rsid w:val="0054087D"/>
    <w:rsid w:val="00545104"/>
    <w:rsid w:val="00545357"/>
    <w:rsid w:val="00547435"/>
    <w:rsid w:val="00547450"/>
    <w:rsid w:val="0055306D"/>
    <w:rsid w:val="00553F18"/>
    <w:rsid w:val="005547ED"/>
    <w:rsid w:val="00567FC8"/>
    <w:rsid w:val="005717CA"/>
    <w:rsid w:val="00572286"/>
    <w:rsid w:val="00573FD9"/>
    <w:rsid w:val="005756DD"/>
    <w:rsid w:val="005761A9"/>
    <w:rsid w:val="00577C93"/>
    <w:rsid w:val="00580D53"/>
    <w:rsid w:val="00583D1B"/>
    <w:rsid w:val="00585721"/>
    <w:rsid w:val="005870B8"/>
    <w:rsid w:val="00587937"/>
    <w:rsid w:val="005879A0"/>
    <w:rsid w:val="0059674B"/>
    <w:rsid w:val="00597929"/>
    <w:rsid w:val="005A6123"/>
    <w:rsid w:val="005A6827"/>
    <w:rsid w:val="005A7767"/>
    <w:rsid w:val="005B074C"/>
    <w:rsid w:val="005B17D5"/>
    <w:rsid w:val="005B4EB3"/>
    <w:rsid w:val="005C038C"/>
    <w:rsid w:val="005C043B"/>
    <w:rsid w:val="005C1408"/>
    <w:rsid w:val="005C5240"/>
    <w:rsid w:val="005D1EC3"/>
    <w:rsid w:val="005D3FDF"/>
    <w:rsid w:val="005E5415"/>
    <w:rsid w:val="005F2028"/>
    <w:rsid w:val="005F243B"/>
    <w:rsid w:val="005F28EE"/>
    <w:rsid w:val="005F3465"/>
    <w:rsid w:val="005F5447"/>
    <w:rsid w:val="005F6A46"/>
    <w:rsid w:val="005F7E08"/>
    <w:rsid w:val="00603DAC"/>
    <w:rsid w:val="00612F2A"/>
    <w:rsid w:val="00613D13"/>
    <w:rsid w:val="0061542C"/>
    <w:rsid w:val="00617826"/>
    <w:rsid w:val="0062451F"/>
    <w:rsid w:val="00632FB1"/>
    <w:rsid w:val="00633FAB"/>
    <w:rsid w:val="006345DA"/>
    <w:rsid w:val="006355B0"/>
    <w:rsid w:val="00637BDA"/>
    <w:rsid w:val="00642F07"/>
    <w:rsid w:val="00643214"/>
    <w:rsid w:val="0064542A"/>
    <w:rsid w:val="00654CA8"/>
    <w:rsid w:val="00662F7A"/>
    <w:rsid w:val="00666EBE"/>
    <w:rsid w:val="006718CD"/>
    <w:rsid w:val="00676C4E"/>
    <w:rsid w:val="006823AB"/>
    <w:rsid w:val="00682C85"/>
    <w:rsid w:val="00684DD2"/>
    <w:rsid w:val="006857A2"/>
    <w:rsid w:val="0068617D"/>
    <w:rsid w:val="00691072"/>
    <w:rsid w:val="006916E3"/>
    <w:rsid w:val="006939F7"/>
    <w:rsid w:val="00694201"/>
    <w:rsid w:val="006978DC"/>
    <w:rsid w:val="006A1848"/>
    <w:rsid w:val="006A25A8"/>
    <w:rsid w:val="006A27A7"/>
    <w:rsid w:val="006A36D9"/>
    <w:rsid w:val="006A3DCC"/>
    <w:rsid w:val="006B1304"/>
    <w:rsid w:val="006C0827"/>
    <w:rsid w:val="006C134F"/>
    <w:rsid w:val="006C15EC"/>
    <w:rsid w:val="006C5945"/>
    <w:rsid w:val="006C680E"/>
    <w:rsid w:val="006D2D54"/>
    <w:rsid w:val="006D5754"/>
    <w:rsid w:val="006D63BB"/>
    <w:rsid w:val="006D67A2"/>
    <w:rsid w:val="006E0E7F"/>
    <w:rsid w:val="006E14BD"/>
    <w:rsid w:val="006E34FF"/>
    <w:rsid w:val="006E5BCD"/>
    <w:rsid w:val="006E74E5"/>
    <w:rsid w:val="006F3B8A"/>
    <w:rsid w:val="006F3BCB"/>
    <w:rsid w:val="006F3D22"/>
    <w:rsid w:val="006F6DC1"/>
    <w:rsid w:val="006F729F"/>
    <w:rsid w:val="00702C48"/>
    <w:rsid w:val="00707DF4"/>
    <w:rsid w:val="00711B4D"/>
    <w:rsid w:val="00712561"/>
    <w:rsid w:val="00716D38"/>
    <w:rsid w:val="00716DD4"/>
    <w:rsid w:val="00716E46"/>
    <w:rsid w:val="007223EC"/>
    <w:rsid w:val="0072245D"/>
    <w:rsid w:val="00724DCE"/>
    <w:rsid w:val="007253A2"/>
    <w:rsid w:val="00727C25"/>
    <w:rsid w:val="00733FB2"/>
    <w:rsid w:val="00734411"/>
    <w:rsid w:val="00736474"/>
    <w:rsid w:val="00741D81"/>
    <w:rsid w:val="007465CE"/>
    <w:rsid w:val="007479F2"/>
    <w:rsid w:val="007501A8"/>
    <w:rsid w:val="00753A0D"/>
    <w:rsid w:val="00754CDD"/>
    <w:rsid w:val="00756349"/>
    <w:rsid w:val="00761980"/>
    <w:rsid w:val="0076257E"/>
    <w:rsid w:val="00762853"/>
    <w:rsid w:val="007632AA"/>
    <w:rsid w:val="00765719"/>
    <w:rsid w:val="00765FB1"/>
    <w:rsid w:val="00766146"/>
    <w:rsid w:val="007663EC"/>
    <w:rsid w:val="007669DD"/>
    <w:rsid w:val="00770513"/>
    <w:rsid w:val="00771E94"/>
    <w:rsid w:val="00775EEF"/>
    <w:rsid w:val="00781E35"/>
    <w:rsid w:val="00782268"/>
    <w:rsid w:val="00784591"/>
    <w:rsid w:val="007945CF"/>
    <w:rsid w:val="007953F2"/>
    <w:rsid w:val="00797549"/>
    <w:rsid w:val="007A4D40"/>
    <w:rsid w:val="007B2D2D"/>
    <w:rsid w:val="007B4137"/>
    <w:rsid w:val="007B5382"/>
    <w:rsid w:val="007C30B0"/>
    <w:rsid w:val="007C37EA"/>
    <w:rsid w:val="007C474E"/>
    <w:rsid w:val="007C6CBB"/>
    <w:rsid w:val="007C6D17"/>
    <w:rsid w:val="007C7453"/>
    <w:rsid w:val="007D08D8"/>
    <w:rsid w:val="007D0A96"/>
    <w:rsid w:val="007D1B03"/>
    <w:rsid w:val="007D22CE"/>
    <w:rsid w:val="007D3627"/>
    <w:rsid w:val="007D4A45"/>
    <w:rsid w:val="007D5943"/>
    <w:rsid w:val="007D6156"/>
    <w:rsid w:val="007D63E4"/>
    <w:rsid w:val="007E5A0B"/>
    <w:rsid w:val="007E75BD"/>
    <w:rsid w:val="007F087B"/>
    <w:rsid w:val="007F3391"/>
    <w:rsid w:val="007F3FCA"/>
    <w:rsid w:val="007F4D69"/>
    <w:rsid w:val="007F7B8D"/>
    <w:rsid w:val="00800F29"/>
    <w:rsid w:val="00810CC6"/>
    <w:rsid w:val="008111B2"/>
    <w:rsid w:val="00814D7D"/>
    <w:rsid w:val="00821AA8"/>
    <w:rsid w:val="00822461"/>
    <w:rsid w:val="00823570"/>
    <w:rsid w:val="008263DF"/>
    <w:rsid w:val="00826629"/>
    <w:rsid w:val="00830914"/>
    <w:rsid w:val="00831A18"/>
    <w:rsid w:val="00831CD0"/>
    <w:rsid w:val="008338A9"/>
    <w:rsid w:val="00834001"/>
    <w:rsid w:val="00835971"/>
    <w:rsid w:val="00835B90"/>
    <w:rsid w:val="0083636D"/>
    <w:rsid w:val="00837E8A"/>
    <w:rsid w:val="00841AA7"/>
    <w:rsid w:val="00841DA8"/>
    <w:rsid w:val="00842EC2"/>
    <w:rsid w:val="00843784"/>
    <w:rsid w:val="0084728E"/>
    <w:rsid w:val="0085021F"/>
    <w:rsid w:val="00854B81"/>
    <w:rsid w:val="00855479"/>
    <w:rsid w:val="00857759"/>
    <w:rsid w:val="008613D6"/>
    <w:rsid w:val="00861563"/>
    <w:rsid w:val="008621E9"/>
    <w:rsid w:val="00862EAD"/>
    <w:rsid w:val="00862F1E"/>
    <w:rsid w:val="00863C1A"/>
    <w:rsid w:val="0086557E"/>
    <w:rsid w:val="008722F5"/>
    <w:rsid w:val="00874B44"/>
    <w:rsid w:val="008770DF"/>
    <w:rsid w:val="00877F1F"/>
    <w:rsid w:val="00877F78"/>
    <w:rsid w:val="00880A9E"/>
    <w:rsid w:val="008854FC"/>
    <w:rsid w:val="00891503"/>
    <w:rsid w:val="008918B1"/>
    <w:rsid w:val="00891B23"/>
    <w:rsid w:val="00892541"/>
    <w:rsid w:val="0089280A"/>
    <w:rsid w:val="00893329"/>
    <w:rsid w:val="0089333B"/>
    <w:rsid w:val="00893DB9"/>
    <w:rsid w:val="00894ADD"/>
    <w:rsid w:val="0089764A"/>
    <w:rsid w:val="008979D1"/>
    <w:rsid w:val="00897FBC"/>
    <w:rsid w:val="008A46C2"/>
    <w:rsid w:val="008A6734"/>
    <w:rsid w:val="008A78A8"/>
    <w:rsid w:val="008B07F3"/>
    <w:rsid w:val="008B46D8"/>
    <w:rsid w:val="008B4D35"/>
    <w:rsid w:val="008B52A1"/>
    <w:rsid w:val="008C13B7"/>
    <w:rsid w:val="008C20A0"/>
    <w:rsid w:val="008C37C4"/>
    <w:rsid w:val="008C4B0D"/>
    <w:rsid w:val="008C5050"/>
    <w:rsid w:val="008C5505"/>
    <w:rsid w:val="008C5ADC"/>
    <w:rsid w:val="008D067D"/>
    <w:rsid w:val="008D15C5"/>
    <w:rsid w:val="008D2509"/>
    <w:rsid w:val="008D409E"/>
    <w:rsid w:val="008D6B0F"/>
    <w:rsid w:val="008E3259"/>
    <w:rsid w:val="008E5D2F"/>
    <w:rsid w:val="008E62F1"/>
    <w:rsid w:val="008F635C"/>
    <w:rsid w:val="009055C2"/>
    <w:rsid w:val="00910AB2"/>
    <w:rsid w:val="00912DAC"/>
    <w:rsid w:val="009138B9"/>
    <w:rsid w:val="00914317"/>
    <w:rsid w:val="009155EB"/>
    <w:rsid w:val="00915CD8"/>
    <w:rsid w:val="00916C85"/>
    <w:rsid w:val="00917D18"/>
    <w:rsid w:val="00917E6F"/>
    <w:rsid w:val="00921F2F"/>
    <w:rsid w:val="009225CB"/>
    <w:rsid w:val="009244D4"/>
    <w:rsid w:val="00927EEB"/>
    <w:rsid w:val="009300AC"/>
    <w:rsid w:val="0093040D"/>
    <w:rsid w:val="0093337E"/>
    <w:rsid w:val="00934141"/>
    <w:rsid w:val="009349C1"/>
    <w:rsid w:val="0093545C"/>
    <w:rsid w:val="00937829"/>
    <w:rsid w:val="00944DF1"/>
    <w:rsid w:val="00945D63"/>
    <w:rsid w:val="00945E38"/>
    <w:rsid w:val="00946067"/>
    <w:rsid w:val="009464F9"/>
    <w:rsid w:val="0095349C"/>
    <w:rsid w:val="009607EC"/>
    <w:rsid w:val="00962701"/>
    <w:rsid w:val="00962C6D"/>
    <w:rsid w:val="00964F36"/>
    <w:rsid w:val="00965BC1"/>
    <w:rsid w:val="00970823"/>
    <w:rsid w:val="00970E72"/>
    <w:rsid w:val="00970F95"/>
    <w:rsid w:val="00974CEE"/>
    <w:rsid w:val="0097514E"/>
    <w:rsid w:val="0097702A"/>
    <w:rsid w:val="009777E4"/>
    <w:rsid w:val="009913F2"/>
    <w:rsid w:val="00991C57"/>
    <w:rsid w:val="00993861"/>
    <w:rsid w:val="009A0FCF"/>
    <w:rsid w:val="009A19D6"/>
    <w:rsid w:val="009A3C1C"/>
    <w:rsid w:val="009A733C"/>
    <w:rsid w:val="009B3F57"/>
    <w:rsid w:val="009C2CB3"/>
    <w:rsid w:val="009D0410"/>
    <w:rsid w:val="009D1019"/>
    <w:rsid w:val="009D19CF"/>
    <w:rsid w:val="009D4841"/>
    <w:rsid w:val="009D4EBD"/>
    <w:rsid w:val="009D70C0"/>
    <w:rsid w:val="009E5B20"/>
    <w:rsid w:val="009E654A"/>
    <w:rsid w:val="009F1FA1"/>
    <w:rsid w:val="009F32C6"/>
    <w:rsid w:val="009F570E"/>
    <w:rsid w:val="009F66A4"/>
    <w:rsid w:val="00A00D7A"/>
    <w:rsid w:val="00A01056"/>
    <w:rsid w:val="00A03AC7"/>
    <w:rsid w:val="00A05CB7"/>
    <w:rsid w:val="00A06038"/>
    <w:rsid w:val="00A06C05"/>
    <w:rsid w:val="00A10771"/>
    <w:rsid w:val="00A1423D"/>
    <w:rsid w:val="00A14819"/>
    <w:rsid w:val="00A16A4E"/>
    <w:rsid w:val="00A17A2E"/>
    <w:rsid w:val="00A229E4"/>
    <w:rsid w:val="00A23530"/>
    <w:rsid w:val="00A25D16"/>
    <w:rsid w:val="00A261BF"/>
    <w:rsid w:val="00A32793"/>
    <w:rsid w:val="00A34BBC"/>
    <w:rsid w:val="00A34D51"/>
    <w:rsid w:val="00A408D7"/>
    <w:rsid w:val="00A40CA7"/>
    <w:rsid w:val="00A417F0"/>
    <w:rsid w:val="00A4261D"/>
    <w:rsid w:val="00A42BA4"/>
    <w:rsid w:val="00A44AFA"/>
    <w:rsid w:val="00A47F09"/>
    <w:rsid w:val="00A5125A"/>
    <w:rsid w:val="00A5158D"/>
    <w:rsid w:val="00A51736"/>
    <w:rsid w:val="00A52976"/>
    <w:rsid w:val="00A555D3"/>
    <w:rsid w:val="00A564E8"/>
    <w:rsid w:val="00A567CE"/>
    <w:rsid w:val="00A57278"/>
    <w:rsid w:val="00A60503"/>
    <w:rsid w:val="00A60C54"/>
    <w:rsid w:val="00A67E47"/>
    <w:rsid w:val="00A707FA"/>
    <w:rsid w:val="00A712EE"/>
    <w:rsid w:val="00A80716"/>
    <w:rsid w:val="00A8114F"/>
    <w:rsid w:val="00A82765"/>
    <w:rsid w:val="00A84AD1"/>
    <w:rsid w:val="00A86ADE"/>
    <w:rsid w:val="00A86FA5"/>
    <w:rsid w:val="00A9008A"/>
    <w:rsid w:val="00A950C1"/>
    <w:rsid w:val="00A97B3A"/>
    <w:rsid w:val="00AA079D"/>
    <w:rsid w:val="00AA1B7C"/>
    <w:rsid w:val="00AA22A0"/>
    <w:rsid w:val="00AA34A9"/>
    <w:rsid w:val="00AA39C3"/>
    <w:rsid w:val="00AA6354"/>
    <w:rsid w:val="00AA760F"/>
    <w:rsid w:val="00AA7A08"/>
    <w:rsid w:val="00AB0CCA"/>
    <w:rsid w:val="00AB2A59"/>
    <w:rsid w:val="00AB4E1D"/>
    <w:rsid w:val="00AB68FE"/>
    <w:rsid w:val="00AB6FC1"/>
    <w:rsid w:val="00AC2D83"/>
    <w:rsid w:val="00AC424C"/>
    <w:rsid w:val="00AC509A"/>
    <w:rsid w:val="00AD0126"/>
    <w:rsid w:val="00AD0AC3"/>
    <w:rsid w:val="00AD3AB5"/>
    <w:rsid w:val="00AD41BD"/>
    <w:rsid w:val="00AD43A6"/>
    <w:rsid w:val="00AD4B67"/>
    <w:rsid w:val="00AD7C8E"/>
    <w:rsid w:val="00AE017D"/>
    <w:rsid w:val="00AE06B6"/>
    <w:rsid w:val="00AE104B"/>
    <w:rsid w:val="00AE131B"/>
    <w:rsid w:val="00AE76CC"/>
    <w:rsid w:val="00AF2945"/>
    <w:rsid w:val="00AF3555"/>
    <w:rsid w:val="00AF718F"/>
    <w:rsid w:val="00B00F12"/>
    <w:rsid w:val="00B01424"/>
    <w:rsid w:val="00B022FA"/>
    <w:rsid w:val="00B0396C"/>
    <w:rsid w:val="00B04107"/>
    <w:rsid w:val="00B04360"/>
    <w:rsid w:val="00B048ED"/>
    <w:rsid w:val="00B072DA"/>
    <w:rsid w:val="00B113D5"/>
    <w:rsid w:val="00B13CB9"/>
    <w:rsid w:val="00B14F5D"/>
    <w:rsid w:val="00B1689D"/>
    <w:rsid w:val="00B2433B"/>
    <w:rsid w:val="00B272C9"/>
    <w:rsid w:val="00B273F5"/>
    <w:rsid w:val="00B3035D"/>
    <w:rsid w:val="00B36A15"/>
    <w:rsid w:val="00B42A9E"/>
    <w:rsid w:val="00B43EC9"/>
    <w:rsid w:val="00B46715"/>
    <w:rsid w:val="00B46C4F"/>
    <w:rsid w:val="00B52093"/>
    <w:rsid w:val="00B5417B"/>
    <w:rsid w:val="00B54E55"/>
    <w:rsid w:val="00B56073"/>
    <w:rsid w:val="00B572C6"/>
    <w:rsid w:val="00B6496D"/>
    <w:rsid w:val="00B67485"/>
    <w:rsid w:val="00B73FA1"/>
    <w:rsid w:val="00B76941"/>
    <w:rsid w:val="00B80DDC"/>
    <w:rsid w:val="00B849CF"/>
    <w:rsid w:val="00B85B03"/>
    <w:rsid w:val="00B85CF0"/>
    <w:rsid w:val="00B87937"/>
    <w:rsid w:val="00B93E41"/>
    <w:rsid w:val="00B948EE"/>
    <w:rsid w:val="00BA05D9"/>
    <w:rsid w:val="00BA3344"/>
    <w:rsid w:val="00BA42FA"/>
    <w:rsid w:val="00BA692F"/>
    <w:rsid w:val="00BA6E37"/>
    <w:rsid w:val="00BA7AF9"/>
    <w:rsid w:val="00BB0718"/>
    <w:rsid w:val="00BB0F4E"/>
    <w:rsid w:val="00BB1C04"/>
    <w:rsid w:val="00BB306B"/>
    <w:rsid w:val="00BB57DD"/>
    <w:rsid w:val="00BB5B1C"/>
    <w:rsid w:val="00BB6583"/>
    <w:rsid w:val="00BB6A49"/>
    <w:rsid w:val="00BB7013"/>
    <w:rsid w:val="00BB7BA1"/>
    <w:rsid w:val="00BC16AB"/>
    <w:rsid w:val="00BC1985"/>
    <w:rsid w:val="00BD0429"/>
    <w:rsid w:val="00BD0751"/>
    <w:rsid w:val="00BD0BB0"/>
    <w:rsid w:val="00BD18F2"/>
    <w:rsid w:val="00BD5FE1"/>
    <w:rsid w:val="00BE1CFA"/>
    <w:rsid w:val="00BE3178"/>
    <w:rsid w:val="00BE6DA8"/>
    <w:rsid w:val="00BF0293"/>
    <w:rsid w:val="00BF3B8D"/>
    <w:rsid w:val="00BF4308"/>
    <w:rsid w:val="00BF45C3"/>
    <w:rsid w:val="00BF7B31"/>
    <w:rsid w:val="00C01ADE"/>
    <w:rsid w:val="00C0378A"/>
    <w:rsid w:val="00C12079"/>
    <w:rsid w:val="00C13DFC"/>
    <w:rsid w:val="00C16CC3"/>
    <w:rsid w:val="00C227A9"/>
    <w:rsid w:val="00C22B40"/>
    <w:rsid w:val="00C25181"/>
    <w:rsid w:val="00C27594"/>
    <w:rsid w:val="00C313E6"/>
    <w:rsid w:val="00C34BED"/>
    <w:rsid w:val="00C34C20"/>
    <w:rsid w:val="00C34DB3"/>
    <w:rsid w:val="00C41066"/>
    <w:rsid w:val="00C443B3"/>
    <w:rsid w:val="00C4661D"/>
    <w:rsid w:val="00C46EDB"/>
    <w:rsid w:val="00C47AC8"/>
    <w:rsid w:val="00C51B4E"/>
    <w:rsid w:val="00C52F9F"/>
    <w:rsid w:val="00C53907"/>
    <w:rsid w:val="00C540BE"/>
    <w:rsid w:val="00C54419"/>
    <w:rsid w:val="00C54C3D"/>
    <w:rsid w:val="00C56556"/>
    <w:rsid w:val="00C5752F"/>
    <w:rsid w:val="00C622B8"/>
    <w:rsid w:val="00C62639"/>
    <w:rsid w:val="00C65F63"/>
    <w:rsid w:val="00C70142"/>
    <w:rsid w:val="00C71C82"/>
    <w:rsid w:val="00C7358F"/>
    <w:rsid w:val="00C7561C"/>
    <w:rsid w:val="00C76A89"/>
    <w:rsid w:val="00C77601"/>
    <w:rsid w:val="00C805DC"/>
    <w:rsid w:val="00C822C9"/>
    <w:rsid w:val="00C836E1"/>
    <w:rsid w:val="00C84CA3"/>
    <w:rsid w:val="00C84E30"/>
    <w:rsid w:val="00C850D7"/>
    <w:rsid w:val="00C866AD"/>
    <w:rsid w:val="00C9046C"/>
    <w:rsid w:val="00C923B4"/>
    <w:rsid w:val="00C95966"/>
    <w:rsid w:val="00C96F67"/>
    <w:rsid w:val="00CA013F"/>
    <w:rsid w:val="00CA3F5D"/>
    <w:rsid w:val="00CA4F08"/>
    <w:rsid w:val="00CA5A77"/>
    <w:rsid w:val="00CA7233"/>
    <w:rsid w:val="00CA7511"/>
    <w:rsid w:val="00CB1E5C"/>
    <w:rsid w:val="00CB6935"/>
    <w:rsid w:val="00CB6BA6"/>
    <w:rsid w:val="00CB6D3A"/>
    <w:rsid w:val="00CC199B"/>
    <w:rsid w:val="00CC2E43"/>
    <w:rsid w:val="00CC4C13"/>
    <w:rsid w:val="00CC548A"/>
    <w:rsid w:val="00CC593D"/>
    <w:rsid w:val="00CC5B33"/>
    <w:rsid w:val="00CD3B9E"/>
    <w:rsid w:val="00CD548F"/>
    <w:rsid w:val="00CE14D2"/>
    <w:rsid w:val="00CE64B1"/>
    <w:rsid w:val="00CE6847"/>
    <w:rsid w:val="00CE69DD"/>
    <w:rsid w:val="00CE7D5A"/>
    <w:rsid w:val="00CF0144"/>
    <w:rsid w:val="00CF0FE4"/>
    <w:rsid w:val="00CF1F52"/>
    <w:rsid w:val="00CF3226"/>
    <w:rsid w:val="00CF450D"/>
    <w:rsid w:val="00CF522F"/>
    <w:rsid w:val="00CF55BC"/>
    <w:rsid w:val="00CF5FE0"/>
    <w:rsid w:val="00D00BBD"/>
    <w:rsid w:val="00D01791"/>
    <w:rsid w:val="00D0200B"/>
    <w:rsid w:val="00D028EB"/>
    <w:rsid w:val="00D0326E"/>
    <w:rsid w:val="00D03D84"/>
    <w:rsid w:val="00D03F6B"/>
    <w:rsid w:val="00D104AD"/>
    <w:rsid w:val="00D1284A"/>
    <w:rsid w:val="00D12D90"/>
    <w:rsid w:val="00D13A67"/>
    <w:rsid w:val="00D15FAC"/>
    <w:rsid w:val="00D16D3B"/>
    <w:rsid w:val="00D21209"/>
    <w:rsid w:val="00D2202F"/>
    <w:rsid w:val="00D311E9"/>
    <w:rsid w:val="00D3135A"/>
    <w:rsid w:val="00D40F66"/>
    <w:rsid w:val="00D41F91"/>
    <w:rsid w:val="00D43D79"/>
    <w:rsid w:val="00D445D4"/>
    <w:rsid w:val="00D45171"/>
    <w:rsid w:val="00D4595F"/>
    <w:rsid w:val="00D469A1"/>
    <w:rsid w:val="00D5185E"/>
    <w:rsid w:val="00D56548"/>
    <w:rsid w:val="00D60D97"/>
    <w:rsid w:val="00D6397B"/>
    <w:rsid w:val="00D645A5"/>
    <w:rsid w:val="00D6731A"/>
    <w:rsid w:val="00D700C8"/>
    <w:rsid w:val="00D779D5"/>
    <w:rsid w:val="00D80957"/>
    <w:rsid w:val="00D81458"/>
    <w:rsid w:val="00D831C3"/>
    <w:rsid w:val="00D834D3"/>
    <w:rsid w:val="00D8668C"/>
    <w:rsid w:val="00D9039B"/>
    <w:rsid w:val="00D92A11"/>
    <w:rsid w:val="00D94E06"/>
    <w:rsid w:val="00D95235"/>
    <w:rsid w:val="00DA2300"/>
    <w:rsid w:val="00DA2A89"/>
    <w:rsid w:val="00DA528C"/>
    <w:rsid w:val="00DA59C9"/>
    <w:rsid w:val="00DB3558"/>
    <w:rsid w:val="00DB7889"/>
    <w:rsid w:val="00DB7E51"/>
    <w:rsid w:val="00DC026C"/>
    <w:rsid w:val="00DC1DB3"/>
    <w:rsid w:val="00DC2CCF"/>
    <w:rsid w:val="00DC4D10"/>
    <w:rsid w:val="00DC6514"/>
    <w:rsid w:val="00DC733B"/>
    <w:rsid w:val="00DC785D"/>
    <w:rsid w:val="00DC7D71"/>
    <w:rsid w:val="00DD22EA"/>
    <w:rsid w:val="00DD2612"/>
    <w:rsid w:val="00DD30F9"/>
    <w:rsid w:val="00DD33E3"/>
    <w:rsid w:val="00DD413F"/>
    <w:rsid w:val="00DD4824"/>
    <w:rsid w:val="00DD4C10"/>
    <w:rsid w:val="00DD51FD"/>
    <w:rsid w:val="00DD652B"/>
    <w:rsid w:val="00DD7E03"/>
    <w:rsid w:val="00DE2299"/>
    <w:rsid w:val="00DE2783"/>
    <w:rsid w:val="00DE2DC4"/>
    <w:rsid w:val="00DE2E97"/>
    <w:rsid w:val="00DE308F"/>
    <w:rsid w:val="00DF16F2"/>
    <w:rsid w:val="00DF1C14"/>
    <w:rsid w:val="00DF227A"/>
    <w:rsid w:val="00DF6732"/>
    <w:rsid w:val="00E01D5F"/>
    <w:rsid w:val="00E04D96"/>
    <w:rsid w:val="00E05629"/>
    <w:rsid w:val="00E05802"/>
    <w:rsid w:val="00E05821"/>
    <w:rsid w:val="00E0725C"/>
    <w:rsid w:val="00E16E4A"/>
    <w:rsid w:val="00E16EA1"/>
    <w:rsid w:val="00E175CD"/>
    <w:rsid w:val="00E20895"/>
    <w:rsid w:val="00E20F39"/>
    <w:rsid w:val="00E231DC"/>
    <w:rsid w:val="00E2781B"/>
    <w:rsid w:val="00E3001E"/>
    <w:rsid w:val="00E30A91"/>
    <w:rsid w:val="00E33BEF"/>
    <w:rsid w:val="00E35B68"/>
    <w:rsid w:val="00E40896"/>
    <w:rsid w:val="00E40A30"/>
    <w:rsid w:val="00E43130"/>
    <w:rsid w:val="00E43A7E"/>
    <w:rsid w:val="00E43B4F"/>
    <w:rsid w:val="00E46AE1"/>
    <w:rsid w:val="00E474A4"/>
    <w:rsid w:val="00E53849"/>
    <w:rsid w:val="00E55052"/>
    <w:rsid w:val="00E57DC2"/>
    <w:rsid w:val="00E60F6C"/>
    <w:rsid w:val="00E61B97"/>
    <w:rsid w:val="00E70197"/>
    <w:rsid w:val="00E72BAA"/>
    <w:rsid w:val="00E72F9C"/>
    <w:rsid w:val="00E743F8"/>
    <w:rsid w:val="00E82195"/>
    <w:rsid w:val="00E85824"/>
    <w:rsid w:val="00E91B07"/>
    <w:rsid w:val="00E92E6B"/>
    <w:rsid w:val="00E930AE"/>
    <w:rsid w:val="00E9310F"/>
    <w:rsid w:val="00E9559B"/>
    <w:rsid w:val="00E97511"/>
    <w:rsid w:val="00E978F7"/>
    <w:rsid w:val="00E97AEE"/>
    <w:rsid w:val="00E97D32"/>
    <w:rsid w:val="00E97EF6"/>
    <w:rsid w:val="00EA00A1"/>
    <w:rsid w:val="00EA15E7"/>
    <w:rsid w:val="00EA60AE"/>
    <w:rsid w:val="00EB298A"/>
    <w:rsid w:val="00EB3C9E"/>
    <w:rsid w:val="00EB411B"/>
    <w:rsid w:val="00EB5859"/>
    <w:rsid w:val="00EC0D27"/>
    <w:rsid w:val="00EC21DC"/>
    <w:rsid w:val="00EC2B33"/>
    <w:rsid w:val="00EC4E28"/>
    <w:rsid w:val="00EC7010"/>
    <w:rsid w:val="00ED1C1E"/>
    <w:rsid w:val="00ED1FD8"/>
    <w:rsid w:val="00ED4E4E"/>
    <w:rsid w:val="00EE283B"/>
    <w:rsid w:val="00EE2B3B"/>
    <w:rsid w:val="00EE32BC"/>
    <w:rsid w:val="00EF28B2"/>
    <w:rsid w:val="00EF3C9A"/>
    <w:rsid w:val="00EF429D"/>
    <w:rsid w:val="00EF5A88"/>
    <w:rsid w:val="00EF5B40"/>
    <w:rsid w:val="00F020F8"/>
    <w:rsid w:val="00F028F5"/>
    <w:rsid w:val="00F046FA"/>
    <w:rsid w:val="00F21005"/>
    <w:rsid w:val="00F22852"/>
    <w:rsid w:val="00F251D7"/>
    <w:rsid w:val="00F3079F"/>
    <w:rsid w:val="00F30814"/>
    <w:rsid w:val="00F430A0"/>
    <w:rsid w:val="00F4402B"/>
    <w:rsid w:val="00F4713D"/>
    <w:rsid w:val="00F47DDB"/>
    <w:rsid w:val="00F47FB4"/>
    <w:rsid w:val="00F50F0B"/>
    <w:rsid w:val="00F519A4"/>
    <w:rsid w:val="00F530FC"/>
    <w:rsid w:val="00F53D69"/>
    <w:rsid w:val="00F550CB"/>
    <w:rsid w:val="00F570A4"/>
    <w:rsid w:val="00F60B55"/>
    <w:rsid w:val="00F62692"/>
    <w:rsid w:val="00F62716"/>
    <w:rsid w:val="00F6375D"/>
    <w:rsid w:val="00F642CB"/>
    <w:rsid w:val="00F66517"/>
    <w:rsid w:val="00F67781"/>
    <w:rsid w:val="00F748C2"/>
    <w:rsid w:val="00F750B7"/>
    <w:rsid w:val="00F754EB"/>
    <w:rsid w:val="00F76F85"/>
    <w:rsid w:val="00F81364"/>
    <w:rsid w:val="00F81733"/>
    <w:rsid w:val="00F87173"/>
    <w:rsid w:val="00F87779"/>
    <w:rsid w:val="00F93920"/>
    <w:rsid w:val="00F9686D"/>
    <w:rsid w:val="00F977D8"/>
    <w:rsid w:val="00F97B72"/>
    <w:rsid w:val="00F97C9C"/>
    <w:rsid w:val="00FA19BA"/>
    <w:rsid w:val="00FA1ABB"/>
    <w:rsid w:val="00FA439D"/>
    <w:rsid w:val="00FA4BCD"/>
    <w:rsid w:val="00FA516F"/>
    <w:rsid w:val="00FA6F37"/>
    <w:rsid w:val="00FB1CE2"/>
    <w:rsid w:val="00FB22E7"/>
    <w:rsid w:val="00FB4DA7"/>
    <w:rsid w:val="00FB5405"/>
    <w:rsid w:val="00FC187C"/>
    <w:rsid w:val="00FC4527"/>
    <w:rsid w:val="00FC7E6D"/>
    <w:rsid w:val="00FD4B85"/>
    <w:rsid w:val="00FD59B3"/>
    <w:rsid w:val="00FD5FE4"/>
    <w:rsid w:val="00FE16D4"/>
    <w:rsid w:val="00FE1851"/>
    <w:rsid w:val="00FE4877"/>
    <w:rsid w:val="00FE6DA2"/>
    <w:rsid w:val="00FE6F7D"/>
    <w:rsid w:val="00FE77A6"/>
    <w:rsid w:val="00FF27AB"/>
    <w:rsid w:val="00FF458A"/>
    <w:rsid w:val="00FF770E"/>
    <w:rsid w:val="04230C36"/>
    <w:rsid w:val="08060E57"/>
    <w:rsid w:val="08C148AF"/>
    <w:rsid w:val="09DF2028"/>
    <w:rsid w:val="0A6B788D"/>
    <w:rsid w:val="10274F85"/>
    <w:rsid w:val="15843777"/>
    <w:rsid w:val="17D73681"/>
    <w:rsid w:val="18495D5C"/>
    <w:rsid w:val="187D6CE4"/>
    <w:rsid w:val="1A9511DF"/>
    <w:rsid w:val="1C42052F"/>
    <w:rsid w:val="1D262B8C"/>
    <w:rsid w:val="21801F2B"/>
    <w:rsid w:val="21EC0BAA"/>
    <w:rsid w:val="237F036B"/>
    <w:rsid w:val="24994FFD"/>
    <w:rsid w:val="26C46A6B"/>
    <w:rsid w:val="26D3643D"/>
    <w:rsid w:val="27656CD4"/>
    <w:rsid w:val="27A11250"/>
    <w:rsid w:val="29BB0E9E"/>
    <w:rsid w:val="2C405F0F"/>
    <w:rsid w:val="2DD66D60"/>
    <w:rsid w:val="2F5A3666"/>
    <w:rsid w:val="305D49E0"/>
    <w:rsid w:val="312B2DCC"/>
    <w:rsid w:val="31C52B57"/>
    <w:rsid w:val="32B84CD5"/>
    <w:rsid w:val="33B9672A"/>
    <w:rsid w:val="344146F3"/>
    <w:rsid w:val="353A2B8F"/>
    <w:rsid w:val="3604456A"/>
    <w:rsid w:val="36952A63"/>
    <w:rsid w:val="38036C7C"/>
    <w:rsid w:val="38613C23"/>
    <w:rsid w:val="38D26A78"/>
    <w:rsid w:val="38DD1065"/>
    <w:rsid w:val="39501778"/>
    <w:rsid w:val="39BF4D64"/>
    <w:rsid w:val="3A1C4F0B"/>
    <w:rsid w:val="3B2B7ADE"/>
    <w:rsid w:val="3B5B694C"/>
    <w:rsid w:val="3BA0623E"/>
    <w:rsid w:val="3DA35D18"/>
    <w:rsid w:val="3DF1605C"/>
    <w:rsid w:val="3DFF1C76"/>
    <w:rsid w:val="3F1D06BB"/>
    <w:rsid w:val="3FB0544F"/>
    <w:rsid w:val="400E3F67"/>
    <w:rsid w:val="403B3C74"/>
    <w:rsid w:val="40517D9E"/>
    <w:rsid w:val="40D9694A"/>
    <w:rsid w:val="42E210D9"/>
    <w:rsid w:val="4400462F"/>
    <w:rsid w:val="44063ECC"/>
    <w:rsid w:val="4772316A"/>
    <w:rsid w:val="47F902D5"/>
    <w:rsid w:val="4BA336E3"/>
    <w:rsid w:val="4C87595B"/>
    <w:rsid w:val="4D6151A0"/>
    <w:rsid w:val="4EBD7C11"/>
    <w:rsid w:val="4F76663D"/>
    <w:rsid w:val="4FE01160"/>
    <w:rsid w:val="50794B42"/>
    <w:rsid w:val="538B78B4"/>
    <w:rsid w:val="53BA4A9E"/>
    <w:rsid w:val="53F93E1B"/>
    <w:rsid w:val="546929CF"/>
    <w:rsid w:val="55FA5DBE"/>
    <w:rsid w:val="58333758"/>
    <w:rsid w:val="58E97CCE"/>
    <w:rsid w:val="59145D88"/>
    <w:rsid w:val="59A11CC8"/>
    <w:rsid w:val="5A7037C3"/>
    <w:rsid w:val="5C513BDF"/>
    <w:rsid w:val="5C6A5CCF"/>
    <w:rsid w:val="5D734E0A"/>
    <w:rsid w:val="5E5E7313"/>
    <w:rsid w:val="5E7659C5"/>
    <w:rsid w:val="5E8B53E9"/>
    <w:rsid w:val="5EED0BC5"/>
    <w:rsid w:val="5F2A4073"/>
    <w:rsid w:val="5F647AC1"/>
    <w:rsid w:val="5FCB6AE5"/>
    <w:rsid w:val="603D52B9"/>
    <w:rsid w:val="60A032F1"/>
    <w:rsid w:val="61FB6362"/>
    <w:rsid w:val="63E8310F"/>
    <w:rsid w:val="64437697"/>
    <w:rsid w:val="646653E0"/>
    <w:rsid w:val="65E236D6"/>
    <w:rsid w:val="673C1DFA"/>
    <w:rsid w:val="67C60A32"/>
    <w:rsid w:val="68963A43"/>
    <w:rsid w:val="69EC0D53"/>
    <w:rsid w:val="6B0E5B8C"/>
    <w:rsid w:val="6B3005B6"/>
    <w:rsid w:val="6BD7245F"/>
    <w:rsid w:val="6F926B96"/>
    <w:rsid w:val="708A43B8"/>
    <w:rsid w:val="70C20CF7"/>
    <w:rsid w:val="70DB706D"/>
    <w:rsid w:val="711C4343"/>
    <w:rsid w:val="72D84CE0"/>
    <w:rsid w:val="72D84F2C"/>
    <w:rsid w:val="735C0487"/>
    <w:rsid w:val="74173CEF"/>
    <w:rsid w:val="769E3626"/>
    <w:rsid w:val="78277908"/>
    <w:rsid w:val="78CC7243"/>
    <w:rsid w:val="78FA3CCC"/>
    <w:rsid w:val="796967C2"/>
    <w:rsid w:val="7C0A37F9"/>
    <w:rsid w:val="7C345CB8"/>
    <w:rsid w:val="7DC20F0F"/>
    <w:rsid w:val="7DEF60AF"/>
    <w:rsid w:val="7E5654BB"/>
    <w:rsid w:val="7E7B4055"/>
    <w:rsid w:val="7EFD3745"/>
    <w:rsid w:val="7F10309C"/>
    <w:rsid w:val="7F5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D9D886A8-3E93-4309-ABE2-08D68ED8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1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pPr>
      <w:spacing w:line="360" w:lineRule="auto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Lines="100" w:before="100" w:afterLines="100" w:after="1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uiPriority w:val="9"/>
    <w:unhideWhenUsed/>
    <w:qFormat/>
    <w:pPr>
      <w:keepNext/>
      <w:keepLines/>
      <w:numPr>
        <w:ilvl w:val="1"/>
        <w:numId w:val="2"/>
      </w:numPr>
      <w:spacing w:beforeLines="100" w:before="100" w:afterLines="100" w:after="100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0"/>
    <w:link w:val="3Char"/>
    <w:unhideWhenUsed/>
    <w:qFormat/>
    <w:pPr>
      <w:keepNext/>
      <w:keepLines/>
      <w:numPr>
        <w:ilvl w:val="2"/>
        <w:numId w:val="2"/>
      </w:numPr>
      <w:spacing w:before="260" w:after="260"/>
      <w:outlineLvl w:val="2"/>
    </w:pPr>
    <w:rPr>
      <w:rFonts w:asciiTheme="minorHAnsi" w:hAnsiTheme="minorHAnsi"/>
      <w:b/>
      <w:bCs/>
      <w:sz w:val="32"/>
      <w:szCs w:val="32"/>
    </w:rPr>
  </w:style>
  <w:style w:type="paragraph" w:styleId="4">
    <w:name w:val="heading 4"/>
    <w:basedOn w:val="a"/>
    <w:next w:val="a0"/>
    <w:link w:val="4Char"/>
    <w:unhideWhenUsed/>
    <w:qFormat/>
    <w:pPr>
      <w:keepNext/>
      <w:keepLines/>
      <w:numPr>
        <w:ilvl w:val="3"/>
        <w:numId w:val="2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3"/>
      </w:numPr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Char"/>
    <w:uiPriority w:val="1"/>
    <w:qFormat/>
    <w:pPr>
      <w:ind w:firstLineChars="200" w:firstLine="200"/>
    </w:pPr>
    <w:rPr>
      <w:szCs w:val="22"/>
    </w:rPr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  <w:rPr>
      <w:rFonts w:asciiTheme="minorHAnsi" w:eastAsiaTheme="minorEastAsia" w:hAnsiTheme="minorHAnsi"/>
    </w:rPr>
  </w:style>
  <w:style w:type="paragraph" w:styleId="a4">
    <w:name w:val="Document Map"/>
    <w:basedOn w:val="a"/>
    <w:link w:val="Char0"/>
    <w:uiPriority w:val="99"/>
    <w:semiHidden/>
    <w:unhideWhenUsed/>
    <w:qFormat/>
    <w:rPr>
      <w:rFonts w:ascii="宋体"/>
      <w:kern w:val="0"/>
      <w:sz w:val="18"/>
      <w:szCs w:val="18"/>
      <w:lang w:val="zh-CN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50">
    <w:name w:val="toc 5"/>
    <w:basedOn w:val="a"/>
    <w:next w:val="a"/>
    <w:uiPriority w:val="39"/>
    <w:unhideWhenUsed/>
    <w:qFormat/>
    <w:pPr>
      <w:ind w:leftChars="800" w:left="1680"/>
    </w:pPr>
    <w:rPr>
      <w:rFonts w:asciiTheme="minorHAnsi" w:eastAsiaTheme="minorEastAsia" w:hAnsiTheme="minorHAnsi"/>
    </w:r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  <w:rPr>
      <w:rFonts w:asciiTheme="minorHAnsi" w:eastAsiaTheme="minorEastAsia" w:hAnsiTheme="minorHAnsi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20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kern w:val="0"/>
    </w:rPr>
  </w:style>
  <w:style w:type="paragraph" w:styleId="40">
    <w:name w:val="toc 4"/>
    <w:basedOn w:val="a"/>
    <w:next w:val="a"/>
    <w:uiPriority w:val="39"/>
    <w:unhideWhenUsed/>
    <w:qFormat/>
    <w:pPr>
      <w:ind w:leftChars="600" w:left="1260"/>
    </w:pPr>
    <w:rPr>
      <w:rFonts w:asciiTheme="minorHAnsi" w:eastAsiaTheme="minorEastAsia" w:hAnsiTheme="minorHAnsi"/>
    </w:rPr>
  </w:style>
  <w:style w:type="paragraph" w:styleId="a8">
    <w:name w:val="Subtitle"/>
    <w:basedOn w:val="a"/>
    <w:next w:val="a"/>
    <w:link w:val="Char3"/>
    <w:uiPriority w:val="5"/>
    <w:qFormat/>
    <w:pPr>
      <w:jc w:val="center"/>
    </w:pPr>
    <w:rPr>
      <w:b/>
      <w:bCs/>
      <w:kern w:val="28"/>
      <w:sz w:val="52"/>
      <w:szCs w:val="32"/>
    </w:rPr>
  </w:style>
  <w:style w:type="paragraph" w:styleId="60">
    <w:name w:val="toc 6"/>
    <w:basedOn w:val="a"/>
    <w:next w:val="a"/>
    <w:uiPriority w:val="39"/>
    <w:unhideWhenUsed/>
    <w:qFormat/>
    <w:pPr>
      <w:ind w:leftChars="1000" w:left="2100"/>
    </w:pPr>
    <w:rPr>
      <w:rFonts w:asciiTheme="minorHAnsi" w:eastAsiaTheme="minorEastAsia" w:hAnsiTheme="minorHAnsi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  <w:rPr>
      <w:rFonts w:asciiTheme="minorHAnsi" w:eastAsiaTheme="minorEastAsia" w:hAnsiTheme="minorHAnsi"/>
    </w:rPr>
  </w:style>
  <w:style w:type="paragraph" w:styleId="HTML">
    <w:name w:val="HTML Preformatted"/>
    <w:basedOn w:val="a"/>
    <w:link w:val="HTML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a">
    <w:name w:val="Title"/>
    <w:basedOn w:val="a"/>
    <w:next w:val="a"/>
    <w:link w:val="Char4"/>
    <w:uiPriority w:val="5"/>
    <w:qFormat/>
    <w:pPr>
      <w:jc w:val="center"/>
    </w:pPr>
    <w:rPr>
      <w:b/>
      <w:bCs/>
      <w:sz w:val="40"/>
      <w:szCs w:val="32"/>
    </w:rPr>
  </w:style>
  <w:style w:type="table" w:styleId="ab">
    <w:name w:val="Table Grid"/>
    <w:basedOn w:val="a2"/>
    <w:uiPriority w:val="3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FollowedHyperlink"/>
    <w:basedOn w:val="a1"/>
    <w:uiPriority w:val="99"/>
    <w:semiHidden/>
    <w:unhideWhenUsed/>
    <w:qFormat/>
    <w:rPr>
      <w:color w:val="954F72"/>
      <w:u w:val="single"/>
    </w:rPr>
  </w:style>
  <w:style w:type="character" w:styleId="ae">
    <w:name w:val="Hyperlink"/>
    <w:uiPriority w:val="99"/>
    <w:unhideWhenUsed/>
    <w:qFormat/>
    <w:rPr>
      <w:color w:val="0563C1"/>
      <w:u w:val="single"/>
    </w:rPr>
  </w:style>
  <w:style w:type="character" w:styleId="HTML0">
    <w:name w:val="HTML Code"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paragraph" w:customStyle="1" w:styleId="11">
    <w:name w:val="正文(1)"/>
    <w:basedOn w:val="a0"/>
    <w:link w:val="12"/>
    <w:uiPriority w:val="2"/>
    <w:qFormat/>
    <w:pPr>
      <w:widowControl w:val="0"/>
      <w:ind w:left="567" w:firstLineChars="0" w:firstLine="0"/>
    </w:pPr>
    <w:rPr>
      <w:rFonts w:ascii="Tahoma" w:hAnsi="Tahoma"/>
    </w:rPr>
  </w:style>
  <w:style w:type="paragraph" w:customStyle="1" w:styleId="13">
    <w:name w:val="正文1)"/>
    <w:basedOn w:val="a0"/>
    <w:link w:val="14"/>
    <w:uiPriority w:val="2"/>
    <w:qFormat/>
    <w:pPr>
      <w:widowControl w:val="0"/>
      <w:ind w:left="567" w:firstLineChars="0" w:firstLine="0"/>
    </w:pPr>
    <w:rPr>
      <w:rFonts w:ascii="Tahoma" w:hAnsi="Tahoma"/>
      <w:lang w:val="zh-CN"/>
    </w:rPr>
  </w:style>
  <w:style w:type="paragraph" w:customStyle="1" w:styleId="S12">
    <w:name w:val="S正文(1)"/>
    <w:basedOn w:val="a"/>
    <w:qFormat/>
    <w:pPr>
      <w:widowControl w:val="0"/>
      <w:ind w:firstLineChars="200" w:firstLine="480"/>
    </w:pPr>
    <w:rPr>
      <w:szCs w:val="22"/>
    </w:rPr>
  </w:style>
  <w:style w:type="paragraph" w:customStyle="1" w:styleId="S10">
    <w:name w:val="S正(1)"/>
    <w:basedOn w:val="S"/>
    <w:link w:val="S13"/>
    <w:qFormat/>
    <w:pPr>
      <w:numPr>
        <w:ilvl w:val="4"/>
        <w:numId w:val="4"/>
      </w:numPr>
      <w:ind w:firstLine="200"/>
    </w:pPr>
    <w:rPr>
      <w:rFonts w:hint="default"/>
    </w:rPr>
  </w:style>
  <w:style w:type="paragraph" w:customStyle="1" w:styleId="S">
    <w:name w:val="S正"/>
    <w:basedOn w:val="a"/>
    <w:qFormat/>
    <w:pPr>
      <w:ind w:firstLineChars="200" w:firstLine="480"/>
    </w:pPr>
    <w:rPr>
      <w:rFonts w:hint="eastAsia"/>
      <w:lang w:val="zh-CN"/>
    </w:rPr>
  </w:style>
  <w:style w:type="paragraph" w:customStyle="1" w:styleId="S11">
    <w:name w:val="S正1)"/>
    <w:basedOn w:val="S"/>
    <w:link w:val="S14"/>
    <w:qFormat/>
    <w:pPr>
      <w:numPr>
        <w:ilvl w:val="5"/>
        <w:numId w:val="4"/>
      </w:numPr>
      <w:ind w:firstLine="200"/>
    </w:pPr>
    <w:rPr>
      <w:rFonts w:hint="default"/>
    </w:rPr>
  </w:style>
  <w:style w:type="paragraph" w:customStyle="1" w:styleId="S0">
    <w:name w:val="S标题"/>
    <w:basedOn w:val="a"/>
    <w:link w:val="S5"/>
    <w:uiPriority w:val="2"/>
    <w:qFormat/>
    <w:pPr>
      <w:spacing w:beforeLines="50" w:before="50" w:afterLines="50" w:after="50"/>
      <w:jc w:val="center"/>
    </w:pPr>
    <w:rPr>
      <w:b/>
      <w:sz w:val="44"/>
    </w:rPr>
  </w:style>
  <w:style w:type="character" w:customStyle="1" w:styleId="S5">
    <w:name w:val="S标题 字符"/>
    <w:basedOn w:val="a1"/>
    <w:link w:val="S0"/>
    <w:uiPriority w:val="2"/>
    <w:qFormat/>
    <w:rPr>
      <w:rFonts w:cstheme="minorBidi"/>
      <w:b/>
      <w:kern w:val="2"/>
      <w:sz w:val="44"/>
      <w:szCs w:val="24"/>
    </w:rPr>
  </w:style>
  <w:style w:type="paragraph" w:customStyle="1" w:styleId="S6">
    <w:name w:val="S表正"/>
    <w:basedOn w:val="a"/>
    <w:qFormat/>
    <w:pPr>
      <w:spacing w:line="240" w:lineRule="auto"/>
      <w:ind w:firstLineChars="200" w:firstLine="200"/>
    </w:pPr>
    <w:rPr>
      <w:rFonts w:hint="eastAsia"/>
      <w:sz w:val="21"/>
      <w:lang w:val="zh-CN"/>
    </w:rPr>
  </w:style>
  <w:style w:type="paragraph" w:customStyle="1" w:styleId="S7">
    <w:name w:val="S表中图"/>
    <w:basedOn w:val="a"/>
    <w:qFormat/>
    <w:pPr>
      <w:spacing w:line="240" w:lineRule="auto"/>
      <w:jc w:val="center"/>
    </w:pPr>
    <w:rPr>
      <w:rFonts w:hint="eastAsia"/>
      <w:sz w:val="21"/>
      <w:lang w:val="zh-CN"/>
    </w:rPr>
  </w:style>
  <w:style w:type="paragraph" w:customStyle="1" w:styleId="S8">
    <w:name w:val="S表左"/>
    <w:basedOn w:val="a"/>
    <w:qFormat/>
    <w:pPr>
      <w:spacing w:line="240" w:lineRule="auto"/>
    </w:pPr>
    <w:rPr>
      <w:rFonts w:hint="eastAsia"/>
      <w:sz w:val="21"/>
      <w:lang w:val="zh-CN"/>
    </w:rPr>
  </w:style>
  <w:style w:type="paragraph" w:customStyle="1" w:styleId="S9">
    <w:name w:val="S副标题"/>
    <w:basedOn w:val="a"/>
    <w:link w:val="Sa"/>
    <w:uiPriority w:val="2"/>
    <w:qFormat/>
    <w:pPr>
      <w:spacing w:beforeLines="50" w:before="50" w:afterLines="50" w:after="50"/>
      <w:jc w:val="center"/>
    </w:pPr>
    <w:rPr>
      <w:b/>
      <w:sz w:val="36"/>
    </w:rPr>
  </w:style>
  <w:style w:type="character" w:customStyle="1" w:styleId="Sa">
    <w:name w:val="S副标题 字符"/>
    <w:basedOn w:val="a1"/>
    <w:link w:val="S9"/>
    <w:uiPriority w:val="2"/>
    <w:qFormat/>
    <w:rPr>
      <w:rFonts w:cstheme="minorBidi"/>
      <w:b/>
      <w:kern w:val="2"/>
      <w:sz w:val="36"/>
      <w:szCs w:val="24"/>
    </w:rPr>
  </w:style>
  <w:style w:type="paragraph" w:customStyle="1" w:styleId="Sb">
    <w:name w:val="S署名目录"/>
    <w:basedOn w:val="a"/>
    <w:link w:val="Sc"/>
    <w:uiPriority w:val="2"/>
    <w:qFormat/>
    <w:pPr>
      <w:jc w:val="center"/>
    </w:pPr>
    <w:rPr>
      <w:b/>
      <w:sz w:val="30"/>
    </w:rPr>
  </w:style>
  <w:style w:type="character" w:customStyle="1" w:styleId="Sc">
    <w:name w:val="S署名目录 字符"/>
    <w:basedOn w:val="a1"/>
    <w:link w:val="Sb"/>
    <w:uiPriority w:val="2"/>
    <w:qFormat/>
    <w:rPr>
      <w:rFonts w:cstheme="minorBidi"/>
      <w:b/>
      <w:kern w:val="2"/>
      <w:sz w:val="30"/>
      <w:szCs w:val="24"/>
    </w:rPr>
  </w:style>
  <w:style w:type="character" w:customStyle="1" w:styleId="S13">
    <w:name w:val="S正(1) 字符"/>
    <w:basedOn w:val="a1"/>
    <w:link w:val="S10"/>
    <w:qFormat/>
    <w:rPr>
      <w:rFonts w:cstheme="minorBidi"/>
      <w:kern w:val="2"/>
      <w:sz w:val="24"/>
      <w:szCs w:val="24"/>
      <w:lang w:val="zh-CN"/>
    </w:rPr>
  </w:style>
  <w:style w:type="character" w:customStyle="1" w:styleId="S14">
    <w:name w:val="S正1) 字符"/>
    <w:basedOn w:val="a1"/>
    <w:link w:val="S11"/>
    <w:qFormat/>
    <w:rPr>
      <w:rFonts w:cstheme="minorBidi"/>
      <w:kern w:val="2"/>
      <w:sz w:val="24"/>
      <w:szCs w:val="24"/>
      <w:lang w:val="zh-CN"/>
    </w:rPr>
  </w:style>
  <w:style w:type="character" w:customStyle="1" w:styleId="1Char">
    <w:name w:val="标题 1 Char"/>
    <w:basedOn w:val="a1"/>
    <w:link w:val="1"/>
    <w:uiPriority w:val="9"/>
    <w:qFormat/>
    <w:rPr>
      <w:rFonts w:cstheme="minorBidi"/>
      <w:b/>
      <w:bCs/>
      <w:kern w:val="44"/>
      <w:sz w:val="44"/>
      <w:szCs w:val="44"/>
    </w:rPr>
  </w:style>
  <w:style w:type="paragraph" w:customStyle="1" w:styleId="S1">
    <w:name w:val="S标1"/>
    <w:basedOn w:val="a"/>
    <w:next w:val="S"/>
    <w:qFormat/>
    <w:pPr>
      <w:keepNext/>
      <w:keepLines/>
      <w:numPr>
        <w:numId w:val="4"/>
      </w:numPr>
      <w:tabs>
        <w:tab w:val="left" w:pos="420"/>
        <w:tab w:val="left" w:pos="720"/>
      </w:tabs>
      <w:spacing w:beforeLines="50" w:before="50" w:afterLines="50" w:after="50"/>
      <w:outlineLvl w:val="0"/>
    </w:pPr>
    <w:rPr>
      <w:rFonts w:hint="eastAsia"/>
      <w:b/>
      <w:bCs/>
      <w:kern w:val="44"/>
      <w:sz w:val="44"/>
      <w:szCs w:val="44"/>
    </w:rPr>
  </w:style>
  <w:style w:type="paragraph" w:customStyle="1" w:styleId="S2">
    <w:name w:val="S标2"/>
    <w:basedOn w:val="a"/>
    <w:next w:val="S"/>
    <w:qFormat/>
    <w:pPr>
      <w:keepNext/>
      <w:keepLines/>
      <w:numPr>
        <w:ilvl w:val="1"/>
        <w:numId w:val="4"/>
      </w:numPr>
      <w:tabs>
        <w:tab w:val="left" w:pos="420"/>
      </w:tabs>
      <w:spacing w:beforeLines="50" w:before="50" w:afterLines="50" w:after="50"/>
      <w:outlineLvl w:val="1"/>
    </w:pPr>
    <w:rPr>
      <w:rFonts w:cstheme="majorBidi" w:hint="eastAsia"/>
      <w:b/>
      <w:bCs/>
      <w:sz w:val="32"/>
      <w:szCs w:val="32"/>
    </w:rPr>
  </w:style>
  <w:style w:type="paragraph" w:customStyle="1" w:styleId="S3">
    <w:name w:val="S标3"/>
    <w:basedOn w:val="a"/>
    <w:next w:val="S"/>
    <w:qFormat/>
    <w:pPr>
      <w:keepNext/>
      <w:keepLines/>
      <w:numPr>
        <w:ilvl w:val="2"/>
        <w:numId w:val="4"/>
      </w:numPr>
      <w:tabs>
        <w:tab w:val="left" w:pos="0"/>
        <w:tab w:val="left" w:pos="420"/>
      </w:tabs>
      <w:spacing w:beforeLines="50" w:before="50" w:afterLines="50" w:after="50"/>
      <w:outlineLvl w:val="2"/>
    </w:pPr>
    <w:rPr>
      <w:rFonts w:hint="eastAsia"/>
      <w:b/>
      <w:bCs/>
      <w:sz w:val="32"/>
      <w:szCs w:val="32"/>
    </w:rPr>
  </w:style>
  <w:style w:type="paragraph" w:customStyle="1" w:styleId="S4">
    <w:name w:val="S标4"/>
    <w:basedOn w:val="a"/>
    <w:link w:val="S40"/>
    <w:uiPriority w:val="1"/>
    <w:qFormat/>
    <w:pPr>
      <w:numPr>
        <w:ilvl w:val="3"/>
        <w:numId w:val="4"/>
      </w:numPr>
      <w:tabs>
        <w:tab w:val="left" w:pos="420"/>
      </w:tabs>
      <w:spacing w:beforeLines="50" w:before="50" w:afterLines="50" w:after="50"/>
    </w:pPr>
    <w:rPr>
      <w:b/>
      <w:sz w:val="28"/>
    </w:rPr>
  </w:style>
  <w:style w:type="character" w:customStyle="1" w:styleId="S40">
    <w:name w:val="S标4 字符"/>
    <w:basedOn w:val="a1"/>
    <w:link w:val="S4"/>
    <w:uiPriority w:val="1"/>
    <w:qFormat/>
    <w:rPr>
      <w:rFonts w:cstheme="minorBidi"/>
      <w:b/>
      <w:kern w:val="2"/>
      <w:sz w:val="28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ahoma" w:hAnsi="Tahoma" w:cstheme="minorBidi"/>
      <w:kern w:val="2"/>
      <w:szCs w:val="18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hAnsiTheme="majorHAnsi" w:cstheme="majorBidi"/>
      <w:b/>
      <w:bCs/>
      <w:kern w:val="2"/>
      <w:sz w:val="32"/>
      <w:szCs w:val="32"/>
    </w:rPr>
  </w:style>
  <w:style w:type="table" w:customStyle="1" w:styleId="15">
    <w:name w:val="浅色底纹1"/>
    <w:basedOn w:val="a2"/>
    <w:uiPriority w:val="60"/>
    <w:qFormat/>
    <w:rPr>
      <w:rFonts w:ascii="Calibri" w:hAnsi="Calibr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文档结构图 Char"/>
    <w:basedOn w:val="a1"/>
    <w:link w:val="a4"/>
    <w:uiPriority w:val="99"/>
    <w:semiHidden/>
    <w:qFormat/>
    <w:rPr>
      <w:rFonts w:ascii="宋体" w:eastAsia="宋体" w:hAnsi="Calibri" w:cs="Times New Roman"/>
      <w:kern w:val="0"/>
      <w:sz w:val="18"/>
      <w:szCs w:val="18"/>
      <w:lang w:val="zh-CN" w:eastAsia="zh-CN"/>
    </w:rPr>
  </w:style>
  <w:style w:type="paragraph" w:styleId="af0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3Char">
    <w:name w:val="标题 3 Char"/>
    <w:basedOn w:val="a1"/>
    <w:link w:val="3"/>
    <w:qFormat/>
    <w:rPr>
      <w:rFonts w:asciiTheme="minorHAnsi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1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1"/>
    <w:link w:val="5"/>
    <w:qFormat/>
    <w:rPr>
      <w:rFonts w:ascii="Tahoma" w:hAnsi="Tahoma" w:cstheme="minorBidi"/>
      <w:b/>
      <w:bCs/>
      <w:kern w:val="2"/>
      <w:sz w:val="28"/>
      <w:szCs w:val="28"/>
    </w:rPr>
  </w:style>
  <w:style w:type="character" w:customStyle="1" w:styleId="Char4">
    <w:name w:val="标题 Char"/>
    <w:link w:val="aa"/>
    <w:uiPriority w:val="5"/>
    <w:qFormat/>
    <w:rPr>
      <w:rFonts w:cstheme="minorBidi"/>
      <w:b/>
      <w:bCs/>
      <w:kern w:val="2"/>
      <w:sz w:val="40"/>
      <w:szCs w:val="32"/>
    </w:rPr>
  </w:style>
  <w:style w:type="character" w:customStyle="1" w:styleId="Char3">
    <w:name w:val="副标题 Char"/>
    <w:basedOn w:val="a1"/>
    <w:link w:val="a8"/>
    <w:uiPriority w:val="5"/>
    <w:qFormat/>
    <w:rPr>
      <w:rFonts w:ascii="Tahoma" w:hAnsi="Tahoma" w:cstheme="minorBidi"/>
      <w:b/>
      <w:bCs/>
      <w:kern w:val="28"/>
      <w:sz w:val="52"/>
      <w:szCs w:val="32"/>
    </w:rPr>
  </w:style>
  <w:style w:type="character" w:customStyle="1" w:styleId="Char">
    <w:name w:val="正文缩进 Char"/>
    <w:basedOn w:val="a1"/>
    <w:link w:val="a0"/>
    <w:uiPriority w:val="1"/>
    <w:qFormat/>
    <w:rPr>
      <w:rFonts w:ascii="Tahoma" w:hAnsi="Tahoma" w:cstheme="minorBidi"/>
      <w:kern w:val="2"/>
      <w:sz w:val="24"/>
      <w:szCs w:val="22"/>
    </w:rPr>
  </w:style>
  <w:style w:type="paragraph" w:customStyle="1" w:styleId="af1">
    <w:name w:val="首页日期"/>
    <w:basedOn w:val="a"/>
    <w:next w:val="a"/>
    <w:link w:val="af2"/>
    <w:uiPriority w:val="6"/>
    <w:qFormat/>
    <w:pPr>
      <w:jc w:val="center"/>
    </w:pPr>
    <w:rPr>
      <w:rFonts w:cs="Tahoma"/>
      <w:b/>
    </w:rPr>
  </w:style>
  <w:style w:type="character" w:customStyle="1" w:styleId="af2">
    <w:name w:val="首页日期 字符"/>
    <w:basedOn w:val="a1"/>
    <w:link w:val="af1"/>
    <w:uiPriority w:val="6"/>
    <w:qFormat/>
    <w:rPr>
      <w:rFonts w:ascii="Tahoma" w:hAnsi="Tahoma" w:cs="Tahoma"/>
      <w:b/>
      <w:kern w:val="2"/>
      <w:sz w:val="24"/>
      <w:szCs w:val="21"/>
    </w:rPr>
  </w:style>
  <w:style w:type="paragraph" w:customStyle="1" w:styleId="af3">
    <w:name w:val="首页署名"/>
    <w:basedOn w:val="a"/>
    <w:next w:val="a"/>
    <w:link w:val="af4"/>
    <w:uiPriority w:val="5"/>
    <w:qFormat/>
    <w:pPr>
      <w:jc w:val="center"/>
    </w:pPr>
    <w:rPr>
      <w:b/>
      <w:sz w:val="36"/>
      <w:szCs w:val="36"/>
    </w:rPr>
  </w:style>
  <w:style w:type="character" w:customStyle="1" w:styleId="af4">
    <w:name w:val="首页署名 字符"/>
    <w:basedOn w:val="a1"/>
    <w:link w:val="af3"/>
    <w:uiPriority w:val="5"/>
    <w:qFormat/>
    <w:rPr>
      <w:rFonts w:ascii="Tahoma" w:hAnsi="Tahoma" w:cstheme="minorBidi"/>
      <w:b/>
      <w:kern w:val="2"/>
      <w:sz w:val="36"/>
      <w:szCs w:val="36"/>
    </w:rPr>
  </w:style>
  <w:style w:type="table" w:customStyle="1" w:styleId="16">
    <w:name w:val="网格型1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har">
    <w:name w:val="HTML 预设格式 Char"/>
    <w:basedOn w:val="a1"/>
    <w:link w:val="HTML"/>
    <w:uiPriority w:val="99"/>
    <w:semiHidden/>
    <w:qFormat/>
    <w:rPr>
      <w:rFonts w:ascii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Lines="0" w:before="240" w:afterLines="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Cs w:val="32"/>
    </w:rPr>
  </w:style>
  <w:style w:type="character" w:customStyle="1" w:styleId="apple-style-span">
    <w:name w:val="apple-style-span"/>
    <w:qFormat/>
  </w:style>
  <w:style w:type="character" w:customStyle="1" w:styleId="Char10">
    <w:name w:val="标题 Char1"/>
    <w:basedOn w:val="a1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TOC">
    <w:name w:val="TOC 目录"/>
    <w:basedOn w:val="a"/>
    <w:next w:val="a"/>
    <w:uiPriority w:val="8"/>
    <w:unhideWhenUsed/>
    <w:qFormat/>
    <w:pPr>
      <w:jc w:val="center"/>
    </w:pPr>
    <w:rPr>
      <w:rFonts w:ascii="Tahoma" w:hAnsi="Tahoma"/>
      <w:b/>
      <w:bCs/>
      <w:kern w:val="0"/>
      <w:sz w:val="44"/>
      <w:szCs w:val="32"/>
    </w:rPr>
  </w:style>
  <w:style w:type="paragraph" w:customStyle="1" w:styleId="af5">
    <w:name w:val="表格中"/>
    <w:basedOn w:val="a"/>
    <w:link w:val="af6"/>
    <w:uiPriority w:val="4"/>
    <w:qFormat/>
    <w:pPr>
      <w:widowControl w:val="0"/>
      <w:jc w:val="center"/>
    </w:pPr>
    <w:rPr>
      <w:rFonts w:ascii="Tahoma" w:hAnsi="Tahoma"/>
      <w:sz w:val="20"/>
      <w:szCs w:val="22"/>
    </w:rPr>
  </w:style>
  <w:style w:type="character" w:customStyle="1" w:styleId="af6">
    <w:name w:val="表格中 字符"/>
    <w:basedOn w:val="a1"/>
    <w:link w:val="af5"/>
    <w:uiPriority w:val="4"/>
    <w:qFormat/>
    <w:rPr>
      <w:rFonts w:ascii="Tahoma" w:hAnsi="Tahoma" w:cstheme="minorBidi"/>
      <w:kern w:val="2"/>
      <w:szCs w:val="22"/>
    </w:rPr>
  </w:style>
  <w:style w:type="paragraph" w:customStyle="1" w:styleId="af7">
    <w:name w:val="表格左"/>
    <w:basedOn w:val="a"/>
    <w:link w:val="af8"/>
    <w:uiPriority w:val="4"/>
    <w:qFormat/>
    <w:pPr>
      <w:widowControl w:val="0"/>
    </w:pPr>
    <w:rPr>
      <w:rFonts w:ascii="Tahoma" w:hAnsi="Tahoma"/>
      <w:sz w:val="20"/>
      <w:szCs w:val="22"/>
    </w:rPr>
  </w:style>
  <w:style w:type="character" w:customStyle="1" w:styleId="af8">
    <w:name w:val="表格左 字符"/>
    <w:basedOn w:val="a1"/>
    <w:link w:val="af7"/>
    <w:uiPriority w:val="4"/>
    <w:qFormat/>
    <w:rPr>
      <w:rFonts w:ascii="Tahoma" w:hAnsi="Tahoma" w:cstheme="minorBidi"/>
      <w:kern w:val="2"/>
      <w:szCs w:val="22"/>
    </w:rPr>
  </w:style>
  <w:style w:type="character" w:customStyle="1" w:styleId="12">
    <w:name w:val="正文(1) 字符"/>
    <w:basedOn w:val="Char"/>
    <w:link w:val="11"/>
    <w:uiPriority w:val="2"/>
    <w:qFormat/>
    <w:rPr>
      <w:rFonts w:ascii="Tahoma" w:hAnsi="Tahoma" w:cstheme="minorBidi"/>
      <w:kern w:val="2"/>
      <w:sz w:val="24"/>
      <w:szCs w:val="22"/>
    </w:rPr>
  </w:style>
  <w:style w:type="character" w:customStyle="1" w:styleId="14">
    <w:name w:val="正文1) 字符"/>
    <w:basedOn w:val="Char"/>
    <w:link w:val="13"/>
    <w:uiPriority w:val="2"/>
    <w:qFormat/>
    <w:rPr>
      <w:rFonts w:ascii="Tahoma" w:hAnsi="Tahoma" w:cstheme="minorBidi"/>
      <w:kern w:val="2"/>
      <w:sz w:val="24"/>
      <w:szCs w:val="22"/>
      <w:lang w:val="zh-CN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font5">
    <w:name w:val="font5"/>
    <w:basedOn w:val="a"/>
    <w:qFormat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paragraph" w:customStyle="1" w:styleId="xl67">
    <w:name w:val="xl67"/>
    <w:basedOn w:val="a"/>
    <w:qFormat/>
    <w:pPr>
      <w:shd w:val="clear" w:color="000000" w:fill="FF0000"/>
      <w:spacing w:before="100" w:beforeAutospacing="1" w:after="100" w:afterAutospacing="1" w:line="240" w:lineRule="auto"/>
      <w:jc w:val="left"/>
    </w:pPr>
    <w:rPr>
      <w:rFonts w:ascii="宋体" w:hAnsi="宋体" w:cs="宋体"/>
      <w:kern w:val="0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7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d">
    <w:name w:val="S表格中&amp;图片"/>
    <w:basedOn w:val="a"/>
    <w:qFormat/>
    <w:pPr>
      <w:spacing w:line="240" w:lineRule="auto"/>
      <w:jc w:val="center"/>
    </w:pPr>
    <w:rPr>
      <w:rFonts w:hint="eastAsia"/>
      <w:sz w:val="21"/>
      <w:szCs w:val="21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A5DD51-B997-439B-8737-D4E69D5A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482</Words>
  <Characters>2754</Characters>
  <Application>Microsoft Office Word</Application>
  <DocSecurity>0</DocSecurity>
  <Lines>22</Lines>
  <Paragraphs>6</Paragraphs>
  <ScaleCrop>false</ScaleCrop>
  <Company>Microsoft</Company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sinochen</cp:lastModifiedBy>
  <cp:revision>849</cp:revision>
  <cp:lastPrinted>2021-10-22T07:45:00Z</cp:lastPrinted>
  <dcterms:created xsi:type="dcterms:W3CDTF">2018-03-31T13:51:00Z</dcterms:created>
  <dcterms:modified xsi:type="dcterms:W3CDTF">2023-04-23T09:01:00Z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A8D296CAD4FB4CBA99A0A39CF5B9D33E</vt:lpwstr>
  </property>
</Properties>
</file>